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A80AD" w14:textId="3ACD208C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КЗ СОР «Путивльський педагогічний фаховий коледж імені С.В. Руднєва»</w:t>
      </w:r>
    </w:p>
    <w:p w14:paraId="7637487B" w14:textId="77777777" w:rsidR="00497FC2" w:rsidRDefault="00497FC2" w:rsidP="00497FC2">
      <w:pPr>
        <w:shd w:val="clear" w:color="auto" w:fill="FFFFFF"/>
        <w:ind w:left="5664" w:firstLine="708"/>
        <w:rPr>
          <w:b/>
          <w:sz w:val="28"/>
          <w:szCs w:val="28"/>
          <w:lang w:val="uk-UA"/>
        </w:rPr>
      </w:pPr>
    </w:p>
    <w:p w14:paraId="41E49C81" w14:textId="77777777" w:rsidR="00497FC2" w:rsidRDefault="00497FC2" w:rsidP="00497FC2">
      <w:pPr>
        <w:shd w:val="clear" w:color="auto" w:fill="FFFFFF"/>
        <w:ind w:left="5664" w:firstLine="708"/>
        <w:rPr>
          <w:b/>
          <w:sz w:val="28"/>
          <w:szCs w:val="28"/>
          <w:lang w:val="uk-UA"/>
        </w:rPr>
      </w:pPr>
    </w:p>
    <w:p w14:paraId="7A54EA95" w14:textId="77777777" w:rsidR="00497FC2" w:rsidRDefault="00497FC2" w:rsidP="00497FC2">
      <w:pPr>
        <w:shd w:val="clear" w:color="auto" w:fill="FFFFFF"/>
        <w:ind w:left="5664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Затверджую</w:t>
      </w:r>
    </w:p>
    <w:p w14:paraId="26B861A6" w14:textId="77777777" w:rsidR="00497FC2" w:rsidRDefault="00497FC2" w:rsidP="00497FC2">
      <w:pPr>
        <w:shd w:val="clear" w:color="auto" w:fill="FFFFFF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Заступник директора </w:t>
      </w:r>
    </w:p>
    <w:p w14:paraId="30E0CDA2" w14:textId="77777777" w:rsidR="00497FC2" w:rsidRDefault="00497FC2" w:rsidP="00497FC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з навчальної роботи</w:t>
      </w:r>
    </w:p>
    <w:p w14:paraId="0A86D92D" w14:textId="576DF870" w:rsidR="00497FC2" w:rsidRDefault="00497FC2" w:rsidP="00497FC2">
      <w:pPr>
        <w:shd w:val="clear" w:color="auto" w:fill="FFFFFF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Тетяна МАЛЕЦЬКА</w:t>
      </w:r>
    </w:p>
    <w:p w14:paraId="72464BD7" w14:textId="06BF9E1B" w:rsidR="00497FC2" w:rsidRDefault="00497FC2" w:rsidP="00497FC2">
      <w:pPr>
        <w:shd w:val="clear" w:color="auto" w:fill="FFFFFF"/>
        <w:ind w:left="623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</w:t>
      </w:r>
      <w:r w:rsidR="00066BBE">
        <w:rPr>
          <w:sz w:val="28"/>
          <w:szCs w:val="28"/>
          <w:lang w:val="uk-UA"/>
        </w:rPr>
        <w:t>_____________</w:t>
      </w:r>
    </w:p>
    <w:p w14:paraId="0DD875AA" w14:textId="5CD036A4" w:rsidR="00497FC2" w:rsidRDefault="00497FC2" w:rsidP="00497FC2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«</w:t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</w:r>
      <w:r>
        <w:rPr>
          <w:sz w:val="28"/>
          <w:szCs w:val="28"/>
          <w:u w:val="single"/>
          <w:lang w:val="uk-UA"/>
        </w:rPr>
        <w:softHyphen/>
        <w:t xml:space="preserve">       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u w:val="single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2023 р.</w:t>
      </w:r>
    </w:p>
    <w:p w14:paraId="4426A64B" w14:textId="77777777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19C6532E" w14:textId="77777777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6871CD92" w14:textId="77777777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70E84D47" w14:textId="308C38F8" w:rsidR="00497FC2" w:rsidRDefault="00F24D90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ПЛАН</w:t>
      </w:r>
    </w:p>
    <w:p w14:paraId="1AE98492" w14:textId="77777777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роботи методичної комісії </w:t>
      </w:r>
    </w:p>
    <w:p w14:paraId="0B8F9E8C" w14:textId="4C339531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класних керівників навчальних груп </w:t>
      </w:r>
    </w:p>
    <w:p w14:paraId="1FC21B9B" w14:textId="3CD83E0E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на 202</w:t>
      </w:r>
      <w:r w:rsidR="00A81040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/202</w:t>
      </w:r>
      <w:r w:rsidR="00A81040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навчальний рік</w:t>
      </w:r>
    </w:p>
    <w:p w14:paraId="74A9CC5E" w14:textId="77777777" w:rsidR="00497FC2" w:rsidRDefault="00497FC2" w:rsidP="00497FC2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14:paraId="311221CB" w14:textId="77777777" w:rsidR="00497FC2" w:rsidRDefault="00497FC2" w:rsidP="00497FC2">
      <w:pPr>
        <w:widowControl/>
        <w:autoSpaceDE/>
        <w:adjustRightInd/>
        <w:jc w:val="center"/>
        <w:rPr>
          <w:b/>
          <w:sz w:val="24"/>
          <w:szCs w:val="24"/>
          <w:lang w:val="uk-UA" w:eastAsia="uk-UA"/>
        </w:rPr>
      </w:pPr>
      <w:r>
        <w:rPr>
          <w:b/>
          <w:sz w:val="24"/>
          <w:szCs w:val="24"/>
          <w:lang w:val="uk-UA" w:eastAsia="uk-UA"/>
        </w:rPr>
        <w:t>І. ОСНОВНІ ЗАВДАННЯ МЕТОДИЧНОЇ КОМІСІЇ КЛАСНИХ КЕРІВНИКІВ</w:t>
      </w:r>
    </w:p>
    <w:p w14:paraId="1FA7351A" w14:textId="77777777" w:rsidR="00497FC2" w:rsidRDefault="00497FC2" w:rsidP="00497FC2">
      <w:pPr>
        <w:widowControl/>
        <w:autoSpaceDE/>
        <w:adjustRightInd/>
        <w:jc w:val="center"/>
        <w:rPr>
          <w:sz w:val="22"/>
          <w:szCs w:val="24"/>
        </w:rPr>
      </w:pPr>
    </w:p>
    <w:p w14:paraId="6CACDD71" w14:textId="0BB11C11" w:rsidR="00497FC2" w:rsidRDefault="00497FC2" w:rsidP="00497FC2">
      <w:pPr>
        <w:shd w:val="clear" w:color="auto" w:fill="FFFFFF"/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Особливості організації освітньо-виховного процесу в Путивльському педагогічному фаховому коледжі у 202</w:t>
      </w:r>
      <w:r w:rsidR="00A81040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/202</w:t>
      </w:r>
      <w:r w:rsidR="00A81040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н.р. передбачають використання </w:t>
      </w:r>
      <w:r w:rsidR="00066BBE">
        <w:rPr>
          <w:sz w:val="24"/>
          <w:szCs w:val="24"/>
          <w:lang w:val="uk-UA"/>
        </w:rPr>
        <w:t>змішаного</w:t>
      </w:r>
      <w:r>
        <w:rPr>
          <w:sz w:val="24"/>
          <w:szCs w:val="24"/>
          <w:lang w:val="uk-UA"/>
        </w:rPr>
        <w:t xml:space="preserve"> формату навчання в умовах правового режиму воєнного стану. </w:t>
      </w:r>
    </w:p>
    <w:p w14:paraId="3EB81E54" w14:textId="248E6D74" w:rsidR="00497FC2" w:rsidRDefault="00497FC2" w:rsidP="00497FC2">
      <w:pPr>
        <w:shd w:val="clear" w:color="auto" w:fill="FFFFFF"/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Методична комісія класних керівників навчальних груп підвищує результативність виховної роботи зі студентською молоддю шляхом вдосконалення традиційних форм, пошуку нових систем виховання, впровадження розвиваючих технологій.</w:t>
      </w:r>
    </w:p>
    <w:p w14:paraId="3870541C" w14:textId="0709B43D" w:rsidR="00497FC2" w:rsidRDefault="00497FC2" w:rsidP="00497FC2">
      <w:pPr>
        <w:shd w:val="clear" w:color="auto" w:fill="FFFFFF"/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Конституцією України, Законом України «Про вищу  освіту», «Про фахову передвищу освіту» виховну роботу зі студентами методична комісія класних керівників навчальних груп будує на науково-правовій базі освітньої галузі, яку складають зокрема:</w:t>
      </w:r>
    </w:p>
    <w:p w14:paraId="4857769C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Загальна декларація прав людини (прийнята і проголошена резолюцією 217 A (III) Генеральної Асамблеї ООН від 10 грудня 1948 року)  </w:t>
      </w:r>
      <w:hyperlink r:id="rId5" w:anchor="Text" w:history="1">
        <w:r>
          <w:rPr>
            <w:rStyle w:val="a3"/>
            <w:sz w:val="24"/>
            <w:szCs w:val="24"/>
            <w:lang w:val="uk-UA"/>
          </w:rPr>
          <w:t>https://zakon.rada.gov.ua/laws/show/995_015#Text</w:t>
        </w:r>
      </w:hyperlink>
      <w:r>
        <w:rPr>
          <w:sz w:val="24"/>
          <w:szCs w:val="24"/>
          <w:lang w:val="uk-UA"/>
        </w:rPr>
        <w:t>;</w:t>
      </w:r>
    </w:p>
    <w:p w14:paraId="5E6E209A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Конвенція про права дитини (редакція зі змінами, схваленими резолюцією 50/155 Генеральної Асамблеї ООН від 21 грудня 1995 року) </w:t>
      </w:r>
      <w:hyperlink r:id="rId6" w:anchor="Text" w:history="1">
        <w:r>
          <w:rPr>
            <w:rStyle w:val="a3"/>
            <w:sz w:val="24"/>
            <w:szCs w:val="24"/>
            <w:lang w:val="uk-UA"/>
          </w:rPr>
          <w:t>https://zakon.rada.gov.ua/laws/show/995_021#Text</w:t>
        </w:r>
      </w:hyperlink>
      <w:r>
        <w:rPr>
          <w:sz w:val="24"/>
          <w:szCs w:val="24"/>
          <w:lang w:val="uk-UA"/>
        </w:rPr>
        <w:t>;</w:t>
      </w:r>
    </w:p>
    <w:p w14:paraId="41E59D4B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Закон України «Про забезпечення функціонування української мови  як державної» (документ 2704-VIII, чинний, поточна редакція – Визнання конституційним від 14.07.2021) </w:t>
      </w:r>
      <w:hyperlink r:id="rId7" w:anchor="Text" w:history="1">
        <w:r>
          <w:rPr>
            <w:rStyle w:val="a3"/>
            <w:sz w:val="24"/>
            <w:szCs w:val="24"/>
            <w:lang w:val="uk-UA"/>
          </w:rPr>
          <w:t>https://zakon.rada.gov.ua/laws/show/2704-19#Text</w:t>
        </w:r>
      </w:hyperlink>
      <w:r>
        <w:rPr>
          <w:sz w:val="24"/>
          <w:szCs w:val="24"/>
          <w:lang w:val="uk-UA"/>
        </w:rPr>
        <w:t>;</w:t>
      </w:r>
    </w:p>
    <w:p w14:paraId="20D02EEC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Закон України «Про соціальну роботу з сім’ями, дітьми та молоддю» (документ 2558-III, чинний, поточна редакція – Редакція від 01.01.2020</w:t>
      </w:r>
    </w:p>
    <w:p w14:paraId="6DA4E40E" w14:textId="77777777" w:rsidR="00497FC2" w:rsidRDefault="00497FC2" w:rsidP="00497FC2">
      <w:pPr>
        <w:shd w:val="clear" w:color="auto" w:fill="FFFFFF"/>
        <w:tabs>
          <w:tab w:val="left" w:pos="71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hyperlink r:id="rId8" w:anchor="Text" w:history="1">
        <w:r>
          <w:rPr>
            <w:rStyle w:val="a3"/>
            <w:sz w:val="24"/>
            <w:szCs w:val="24"/>
            <w:lang w:val="uk-UA"/>
          </w:rPr>
          <w:t>https://zakon.rada.gov.ua/laws/show/2558-14#Text</w:t>
        </w:r>
      </w:hyperlink>
      <w:r>
        <w:rPr>
          <w:sz w:val="24"/>
          <w:szCs w:val="24"/>
          <w:lang w:val="uk-UA"/>
        </w:rPr>
        <w:t>;</w:t>
      </w:r>
    </w:p>
    <w:p w14:paraId="69CDE27F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Закон України «Про охорону дитинства» (документ 2402-III, чинний, поточна редакція – Редакція від 17.03.2021) </w:t>
      </w:r>
      <w:hyperlink r:id="rId9" w:anchor="Text" w:history="1">
        <w:r>
          <w:rPr>
            <w:rStyle w:val="a3"/>
            <w:sz w:val="24"/>
            <w:szCs w:val="24"/>
            <w:lang w:val="uk-UA"/>
          </w:rPr>
          <w:t>https://zakon.rada.gov.ua/laws/show/2402-14#Text</w:t>
        </w:r>
      </w:hyperlink>
      <w:r>
        <w:rPr>
          <w:sz w:val="24"/>
          <w:szCs w:val="24"/>
          <w:lang w:val="uk-UA"/>
        </w:rPr>
        <w:t>;</w:t>
      </w:r>
    </w:p>
    <w:p w14:paraId="1A771441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Закон України «Про освіту» (документ 2145-VIII, чинний, поточна редакція – Редакція від 08.08.2021) </w:t>
      </w:r>
      <w:hyperlink r:id="rId10" w:anchor="Text" w:history="1">
        <w:r>
          <w:rPr>
            <w:rStyle w:val="a3"/>
            <w:sz w:val="24"/>
            <w:szCs w:val="24"/>
            <w:lang w:val="uk-UA"/>
          </w:rPr>
          <w:t>https://zakon.rada.gov.ua/laws/show/2145-19#Text</w:t>
        </w:r>
      </w:hyperlink>
      <w:r>
        <w:rPr>
          <w:sz w:val="24"/>
          <w:szCs w:val="24"/>
          <w:lang w:val="uk-UA"/>
        </w:rPr>
        <w:t>;</w:t>
      </w:r>
    </w:p>
    <w:p w14:paraId="6550CD97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Закон України «Про фахову передвищу освіту» (документ 2745-VIII, чинний, поточна редакція – Редакція від 22.05.2021) </w:t>
      </w:r>
      <w:hyperlink r:id="rId11" w:anchor="Text" w:history="1">
        <w:r>
          <w:rPr>
            <w:rStyle w:val="a3"/>
            <w:sz w:val="24"/>
            <w:szCs w:val="24"/>
            <w:lang w:val="uk-UA"/>
          </w:rPr>
          <w:t>https://zakon.rada.gov.ua/laws/show/2745-19#Text</w:t>
        </w:r>
      </w:hyperlink>
      <w:r>
        <w:rPr>
          <w:sz w:val="24"/>
          <w:szCs w:val="24"/>
          <w:lang w:val="uk-UA"/>
        </w:rPr>
        <w:t>;</w:t>
      </w:r>
    </w:p>
    <w:p w14:paraId="67EBFABC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Концепція державної цільової соціальної програми національно-патріотичного виховання на період до 2025 року (документ 1233-2020-р, чинний, поточна редакція — </w:t>
      </w:r>
      <w:r>
        <w:rPr>
          <w:sz w:val="24"/>
          <w:szCs w:val="24"/>
          <w:lang w:val="uk-UA"/>
        </w:rPr>
        <w:lastRenderedPageBreak/>
        <w:t xml:space="preserve">Прийняття від 09.10.2020) </w:t>
      </w:r>
      <w:hyperlink r:id="rId12" w:anchor="Text" w:history="1">
        <w:r>
          <w:rPr>
            <w:rStyle w:val="a3"/>
            <w:sz w:val="24"/>
            <w:szCs w:val="24"/>
            <w:lang w:val="uk-UA"/>
          </w:rPr>
          <w:t>https://zakon.rada.gov.ua/laws/show/1233-2020-%D1%80#Text</w:t>
        </w:r>
      </w:hyperlink>
      <w:r>
        <w:rPr>
          <w:sz w:val="24"/>
          <w:szCs w:val="24"/>
          <w:lang w:val="uk-UA"/>
        </w:rPr>
        <w:t>;</w:t>
      </w:r>
    </w:p>
    <w:p w14:paraId="6AAA2F5A" w14:textId="4FE44B0C" w:rsidR="00497FC2" w:rsidRPr="00412CC7" w:rsidRDefault="00497FC2" w:rsidP="00412CC7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Указ Президента «Про Стратегію національно-патріотичного виховання» (документ 286/2019, чинний, поточна редакція - Прийняття від 18.05.2019) </w:t>
      </w:r>
      <w:hyperlink r:id="rId13" w:anchor="Text" w:history="1">
        <w:r>
          <w:rPr>
            <w:rStyle w:val="a3"/>
            <w:sz w:val="24"/>
            <w:szCs w:val="24"/>
            <w:lang w:val="uk-UA"/>
          </w:rPr>
          <w:t>https://zakon.rada.gov.ua/laws/show/286/2019#Text</w:t>
        </w:r>
      </w:hyperlink>
      <w:r>
        <w:rPr>
          <w:sz w:val="24"/>
          <w:szCs w:val="24"/>
          <w:lang w:val="uk-UA"/>
        </w:rPr>
        <w:t>;</w:t>
      </w:r>
    </w:p>
    <w:p w14:paraId="1DE78124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Державна національна програма «Освіта» («Україна </w:t>
      </w:r>
      <w:r>
        <w:rPr>
          <w:sz w:val="24"/>
          <w:szCs w:val="24"/>
          <w:lang w:val="en-US"/>
        </w:rPr>
        <w:t>XXI</w:t>
      </w:r>
      <w:r w:rsidRPr="00497FC2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століття») (документ 896-93-п, чинний, поточна редакція – Редакція від 29.05.1996)</w:t>
      </w:r>
    </w:p>
    <w:p w14:paraId="5551F5B4" w14:textId="77777777" w:rsidR="00497FC2" w:rsidRDefault="00497FC2" w:rsidP="00497FC2">
      <w:pPr>
        <w:shd w:val="clear" w:color="auto" w:fill="FFFFFF"/>
        <w:tabs>
          <w:tab w:val="left" w:pos="71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hyperlink r:id="rId14" w:anchor="Text" w:history="1">
        <w:r>
          <w:rPr>
            <w:rStyle w:val="a3"/>
            <w:sz w:val="24"/>
            <w:szCs w:val="24"/>
            <w:lang w:val="uk-UA"/>
          </w:rPr>
          <w:t>https://zakon.rada.gov.ua/laws/show/896-93-%D0%BF#Text</w:t>
        </w:r>
      </w:hyperlink>
      <w:r>
        <w:rPr>
          <w:sz w:val="24"/>
          <w:szCs w:val="24"/>
          <w:lang w:val="uk-UA"/>
        </w:rPr>
        <w:t>;</w:t>
      </w:r>
    </w:p>
    <w:p w14:paraId="444BDA00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  <w:tab w:val="left" w:pos="5866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Національна програма «Діти України» (документ 63/96, поточна редакція – Прийняття від 18.01.1996)  </w:t>
      </w:r>
      <w:hyperlink r:id="rId15" w:anchor="Text" w:history="1">
        <w:r>
          <w:rPr>
            <w:rStyle w:val="a3"/>
            <w:sz w:val="24"/>
            <w:szCs w:val="24"/>
            <w:lang w:val="uk-UA"/>
          </w:rPr>
          <w:t>https://zakon.rada.gov.ua/laws/show/63/96#Text</w:t>
        </w:r>
      </w:hyperlink>
      <w:r>
        <w:rPr>
          <w:sz w:val="24"/>
          <w:szCs w:val="24"/>
          <w:lang w:val="uk-UA"/>
        </w:rPr>
        <w:t>;</w:t>
      </w:r>
    </w:p>
    <w:p w14:paraId="2CF70326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Концепція превентивного виховання дітей та  молоді;</w:t>
      </w:r>
    </w:p>
    <w:p w14:paraId="1B4097C8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710"/>
          <w:tab w:val="left" w:leader="hyphen" w:pos="4536"/>
          <w:tab w:val="left" w:leader="hyphen" w:pos="6264"/>
          <w:tab w:val="left" w:pos="8136"/>
          <w:tab w:val="left" w:leader="underscore" w:pos="8602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Нормативно-правові документи та методичні рекомендації.</w:t>
      </w:r>
    </w:p>
    <w:p w14:paraId="180B985E" w14:textId="77777777" w:rsidR="00497FC2" w:rsidRDefault="00497FC2" w:rsidP="00497FC2">
      <w:pPr>
        <w:shd w:val="clear" w:color="auto" w:fill="FFFFFF"/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Працюючи над проблемою «Організація освітнього процесу в коледжі в умовах змішаного навчання, ефективність використання сучасних освітніх платформ та месенджерів» методкомісія ставить перед собою завдання:</w:t>
      </w:r>
    </w:p>
    <w:p w14:paraId="0FE11748" w14:textId="77777777" w:rsidR="00497FC2" w:rsidRDefault="00497FC2" w:rsidP="00497FC2">
      <w:pPr>
        <w:shd w:val="clear" w:color="auto" w:fill="FFFFFF"/>
        <w:tabs>
          <w:tab w:val="left" w:pos="782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підвищити теоретичний та практичний науково-методичний рівень підготовки класних керівників з питань психології та педагогіки;</w:t>
      </w:r>
    </w:p>
    <w:p w14:paraId="4946E36C" w14:textId="77777777" w:rsidR="00497FC2" w:rsidRDefault="00497FC2" w:rsidP="00497FC2">
      <w:pPr>
        <w:shd w:val="clear" w:color="auto" w:fill="FFFFFF"/>
        <w:tabs>
          <w:tab w:val="left" w:pos="917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- озброїти класних керівників знаннями про сучасні інформаційно-комунікативні виховні технології в галузі освіти та втілити актуальні методи та технології у роботу класних керівників; </w:t>
      </w:r>
    </w:p>
    <w:p w14:paraId="3F8F7DE7" w14:textId="77777777" w:rsidR="00497FC2" w:rsidRDefault="00497FC2" w:rsidP="00497FC2">
      <w:pPr>
        <w:shd w:val="clear" w:color="auto" w:fill="FFFFFF"/>
        <w:tabs>
          <w:tab w:val="left" w:pos="917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реалізувати заходи, спрямовані на розкриття мети, положень і завдань «Концепції національно-патріотичного виховання дітей і молоді»;</w:t>
      </w:r>
    </w:p>
    <w:p w14:paraId="7EDDCE52" w14:textId="77777777" w:rsidR="00497FC2" w:rsidRDefault="00497FC2" w:rsidP="00497FC2">
      <w:pPr>
        <w:numPr>
          <w:ilvl w:val="0"/>
          <w:numId w:val="2"/>
        </w:numPr>
        <w:shd w:val="clear" w:color="auto" w:fill="FFFFFF"/>
        <w:tabs>
          <w:tab w:val="left" w:pos="74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вивчити, узагальнити та використовувати передовий педагогічний досвід роботи класних керівників;</w:t>
      </w:r>
    </w:p>
    <w:p w14:paraId="1E4123F7" w14:textId="77777777" w:rsidR="00497FC2" w:rsidRDefault="00497FC2" w:rsidP="00497FC2">
      <w:pPr>
        <w:numPr>
          <w:ilvl w:val="0"/>
          <w:numId w:val="2"/>
        </w:numPr>
        <w:shd w:val="clear" w:color="auto" w:fill="FFFFFF"/>
        <w:tabs>
          <w:tab w:val="left" w:pos="74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визначати рейтинг студентських груп з метою створення умов та формування мотивації до високосвідомого та ефективного навчання студентів та подальшого зміцнення навчальної дисципліни;</w:t>
      </w:r>
    </w:p>
    <w:p w14:paraId="440D7E17" w14:textId="285C885E" w:rsidR="00497FC2" w:rsidRDefault="00497FC2" w:rsidP="00497FC2">
      <w:p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- надавати теоретичну і методичну допомогу класним керівникам навчальних груп</w:t>
      </w:r>
      <w:r w:rsidR="00066BB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 оптимальному поєднанні наукових психолого-педагогічних знань та емпіричного досвіду педагогічної спадщини українського народу в процесі навчання і виховання студентів;</w:t>
      </w:r>
    </w:p>
    <w:p w14:paraId="54AB1D82" w14:textId="77777777" w:rsidR="00497FC2" w:rsidRDefault="00497FC2" w:rsidP="00497FC2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надавати теоретичну і  методичну  допомогу активу студентського самоврядування, розвивати процеси гуманізації, демократизації в навчальному закладі;</w:t>
      </w:r>
    </w:p>
    <w:p w14:paraId="4397E64F" w14:textId="77777777" w:rsidR="00497FC2" w:rsidRDefault="00497FC2" w:rsidP="00497FC2">
      <w:pPr>
        <w:numPr>
          <w:ilvl w:val="0"/>
          <w:numId w:val="3"/>
        </w:numPr>
        <w:shd w:val="clear" w:color="auto" w:fill="FFFFFF"/>
        <w:tabs>
          <w:tab w:val="left" w:pos="725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впроваджувати демократичну культуру через вироблення відповідних процедур для захисту прав студентів і формування демократичних цінностей («Кодекс корпоративної культури»);</w:t>
      </w:r>
    </w:p>
    <w:p w14:paraId="356B359F" w14:textId="77777777" w:rsidR="00497FC2" w:rsidRDefault="00497FC2" w:rsidP="00497FC2">
      <w:pPr>
        <w:numPr>
          <w:ilvl w:val="0"/>
          <w:numId w:val="3"/>
        </w:numPr>
        <w:shd w:val="clear" w:color="auto" w:fill="FFFFFF"/>
        <w:tabs>
          <w:tab w:val="left" w:pos="725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сприяти формуванню гармонійної, цілісної особистості, здатної до самостійного мислення;</w:t>
      </w:r>
    </w:p>
    <w:p w14:paraId="6CF4F531" w14:textId="77777777" w:rsidR="00497FC2" w:rsidRDefault="00497FC2" w:rsidP="00497FC2">
      <w:pPr>
        <w:shd w:val="clear" w:color="auto" w:fill="FFFFFF"/>
        <w:tabs>
          <w:tab w:val="left" w:pos="835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- формувати у молоді високу загальну, політичну, правову, інтелектуальну, соціально-психологічну, естетичну, фізичну та валеологічну культури;</w:t>
      </w:r>
    </w:p>
    <w:p w14:paraId="0C6F503D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виховувати кращі риси української ментальності: працелюбність, прагнення до свободи, гармонії з природою, поваги до жінки, поваги до рідної землі;</w:t>
      </w:r>
    </w:p>
    <w:p w14:paraId="2565FC51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забезпечувати збагачення естетичного досвіду, участь у відродженні і створенні національно-культурних традицій регіону, міста;</w:t>
      </w:r>
    </w:p>
    <w:p w14:paraId="548D8631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створювати умови для самореалізації особистості відповідно до її здібностей, суспільних та власних інтересів;</w:t>
      </w:r>
    </w:p>
    <w:p w14:paraId="5461ECAD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формувати у молоді орієнтири на загальнолюдські цінності.</w:t>
      </w:r>
    </w:p>
    <w:p w14:paraId="4BC191BF" w14:textId="1102ED67" w:rsidR="00497FC2" w:rsidRDefault="00497FC2" w:rsidP="00497FC2">
      <w:pPr>
        <w:shd w:val="clear" w:color="auto" w:fill="FFFFFF"/>
        <w:ind w:firstLine="85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>Рекомендувати класним керівникам у 202</w:t>
      </w:r>
      <w:r w:rsidR="00A81040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/202</w:t>
      </w:r>
      <w:r w:rsidR="00A81040">
        <w:rPr>
          <w:sz w:val="24"/>
          <w:szCs w:val="24"/>
          <w:lang w:val="uk-UA"/>
        </w:rPr>
        <w:t>4</w:t>
      </w:r>
      <w:r>
        <w:rPr>
          <w:sz w:val="24"/>
          <w:szCs w:val="24"/>
          <w:lang w:val="uk-UA"/>
        </w:rPr>
        <w:t xml:space="preserve"> навчальному році такі пріоритетні напрямки виховної діяльності:</w:t>
      </w:r>
    </w:p>
    <w:p w14:paraId="5C01319D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національно-патріотичне виховання (основними складовими є: громадсько-патріотичне, військово-патріотичне, духовно-моральне  та екологічне виховання );</w:t>
      </w:r>
    </w:p>
    <w:p w14:paraId="34D93D16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інтелектуальне виховання;</w:t>
      </w:r>
    </w:p>
    <w:p w14:paraId="0D0941CC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правове виховання;</w:t>
      </w:r>
    </w:p>
    <w:p w14:paraId="372DE98E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професійне та трудове виховання;</w:t>
      </w:r>
    </w:p>
    <w:p w14:paraId="7765BA22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естетичне та етичне виховання;</w:t>
      </w:r>
    </w:p>
    <w:p w14:paraId="14A2AA7B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сімейно-родинне виховання;</w:t>
      </w:r>
    </w:p>
    <w:p w14:paraId="3F72FB8A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гендерне виховання;</w:t>
      </w:r>
    </w:p>
    <w:p w14:paraId="3928A238" w14:textId="77777777" w:rsidR="00497FC2" w:rsidRDefault="00497FC2" w:rsidP="00497FC2">
      <w:pPr>
        <w:numPr>
          <w:ilvl w:val="0"/>
          <w:numId w:val="1"/>
        </w:numPr>
        <w:shd w:val="clear" w:color="auto" w:fill="FFFFFF"/>
        <w:tabs>
          <w:tab w:val="left" w:pos="859"/>
        </w:tabs>
        <w:ind w:firstLine="851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фізичне виховання та утвердження здорового способу життя.</w:t>
      </w:r>
    </w:p>
    <w:p w14:paraId="66E403F3" w14:textId="77777777" w:rsidR="00497FC2" w:rsidRDefault="00497FC2" w:rsidP="00497FC2">
      <w:pPr>
        <w:shd w:val="clear" w:color="auto" w:fill="FFFFFF"/>
        <w:ind w:firstLine="851"/>
        <w:jc w:val="both"/>
        <w:rPr>
          <w:b/>
          <w:bCs/>
          <w:sz w:val="12"/>
          <w:szCs w:val="24"/>
          <w:lang w:val="uk-UA"/>
        </w:rPr>
      </w:pPr>
    </w:p>
    <w:p w14:paraId="547877AA" w14:textId="77777777" w:rsidR="00497FC2" w:rsidRDefault="00497FC2" w:rsidP="00497FC2">
      <w:pPr>
        <w:shd w:val="clear" w:color="auto" w:fill="FFFFFF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Ключові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завдання</w:t>
      </w:r>
      <w:proofErr w:type="spellEnd"/>
      <w:r>
        <w:rPr>
          <w:b/>
          <w:sz w:val="24"/>
          <w:szCs w:val="24"/>
        </w:rPr>
        <w:t xml:space="preserve">: </w:t>
      </w:r>
    </w:p>
    <w:p w14:paraId="2C938E4C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реалізація завдань Концепції національно-патріотичного виховання;</w:t>
      </w:r>
    </w:p>
    <w:p w14:paraId="33C6D5C6" w14:textId="05ED1BB2" w:rsidR="00066BBE" w:rsidRDefault="00497FC2" w:rsidP="00066BBE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підвищення теоретичного, науково – методичного рівнів підготовки класних керівників</w:t>
      </w:r>
      <w:r w:rsidR="00066BBE">
        <w:rPr>
          <w:sz w:val="24"/>
          <w:szCs w:val="24"/>
          <w:lang w:val="uk-UA"/>
        </w:rPr>
        <w:t>,</w:t>
      </w:r>
    </w:p>
    <w:p w14:paraId="6E03D070" w14:textId="00E83F44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форм та методів виховної роботи;</w:t>
      </w:r>
    </w:p>
    <w:p w14:paraId="23604BC8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забезпечення виконання єдиних підходів до виховання та соціалізації студентів; </w:t>
      </w:r>
    </w:p>
    <w:p w14:paraId="4047EB22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вивчення, узагальнення та розповсюдження передового досвіду роботи класних керівників навчальних груп; </w:t>
      </w:r>
    </w:p>
    <w:p w14:paraId="22144907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організація допомоги студентам у навчанні, громадській діяльності через роботу класних керівників та вихователів гуртожитку у студентських групах; сприяння розвитку студентського самоврядування і творчих здібностей студентів; формування організаторських навичок здобувачів освіти; </w:t>
      </w:r>
    </w:p>
    <w:p w14:paraId="7F424491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створення безпечного і дружнього освітнього середовища до здобувачів освіти. Основний зміст роботи: </w:t>
      </w:r>
    </w:p>
    <w:p w14:paraId="2C4D6344" w14:textId="79031928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постійне вдосконалення методичного забезпечення роботи класних керівників навчальних  груп;</w:t>
      </w:r>
    </w:p>
    <w:p w14:paraId="2FE5F375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координація виховної діяльності навчальних груп та організація їх взаємодії в педагогічному процесі;</w:t>
      </w:r>
    </w:p>
    <w:p w14:paraId="23B99B7C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забезпечення відповідного рівня проведення виховних заходів в студентських групах;</w:t>
      </w:r>
    </w:p>
    <w:p w14:paraId="228E9E91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впровадження колективних творчих справ; </w:t>
      </w:r>
    </w:p>
    <w:p w14:paraId="5465F532" w14:textId="77777777" w:rsidR="00497FC2" w:rsidRDefault="00497FC2" w:rsidP="00497FC2">
      <w:pPr>
        <w:shd w:val="clear" w:color="auto" w:fill="FFFFFF"/>
        <w:jc w:val="both"/>
        <w:rPr>
          <w:sz w:val="24"/>
          <w:szCs w:val="24"/>
          <w:lang w:val="uk-UA"/>
        </w:rPr>
      </w:pPr>
      <w:r>
        <w:rPr>
          <w:rFonts w:ascii="Segoe UI Symbol" w:hAnsi="Segoe UI Symbol" w:cs="Segoe UI Symbol"/>
          <w:sz w:val="24"/>
          <w:szCs w:val="24"/>
          <w:lang w:val="uk-UA"/>
        </w:rPr>
        <w:t>✓</w:t>
      </w:r>
      <w:r>
        <w:rPr>
          <w:sz w:val="24"/>
          <w:szCs w:val="24"/>
          <w:lang w:val="uk-UA"/>
        </w:rPr>
        <w:t xml:space="preserve"> створення сприятливих умов для реалізації громадянської освіти</w:t>
      </w:r>
    </w:p>
    <w:p w14:paraId="667C54CE" w14:textId="77777777" w:rsidR="00497FC2" w:rsidRDefault="00497FC2" w:rsidP="00497FC2">
      <w:pPr>
        <w:shd w:val="clear" w:color="auto" w:fill="FFFFFF"/>
        <w:ind w:firstLine="851"/>
        <w:jc w:val="center"/>
        <w:rPr>
          <w:b/>
          <w:sz w:val="16"/>
          <w:szCs w:val="16"/>
          <w:lang w:val="uk-UA"/>
        </w:rPr>
      </w:pPr>
    </w:p>
    <w:p w14:paraId="4ACE5447" w14:textId="77777777" w:rsidR="00497FC2" w:rsidRDefault="00497FC2" w:rsidP="00497FC2">
      <w:pPr>
        <w:shd w:val="clear" w:color="auto" w:fill="FFFFFF"/>
        <w:ind w:firstLine="851"/>
        <w:jc w:val="both"/>
        <w:rPr>
          <w:sz w:val="4"/>
          <w:szCs w:val="4"/>
        </w:rPr>
      </w:pPr>
    </w:p>
    <w:p w14:paraId="688401C8" w14:textId="77777777" w:rsidR="00497FC2" w:rsidRDefault="00497FC2" w:rsidP="00497FC2">
      <w:pPr>
        <w:shd w:val="clear" w:color="auto" w:fill="FFFFFF"/>
        <w:ind w:firstLine="851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І</w:t>
      </w:r>
      <w:r>
        <w:rPr>
          <w:b/>
          <w:bCs/>
          <w:sz w:val="24"/>
          <w:szCs w:val="24"/>
          <w:lang w:val="en-US"/>
        </w:rPr>
        <w:t xml:space="preserve">I. </w:t>
      </w:r>
      <w:r>
        <w:rPr>
          <w:b/>
          <w:bCs/>
          <w:sz w:val="24"/>
          <w:szCs w:val="24"/>
          <w:lang w:val="uk-UA"/>
        </w:rPr>
        <w:t>ОРГАНІЗАЦІЙНА РОБОТА</w:t>
      </w:r>
    </w:p>
    <w:p w14:paraId="2B453544" w14:textId="77777777" w:rsidR="00497FC2" w:rsidRDefault="00497FC2" w:rsidP="00497FC2">
      <w:pPr>
        <w:shd w:val="clear" w:color="auto" w:fill="FFFFFF"/>
        <w:ind w:firstLine="851"/>
        <w:jc w:val="center"/>
        <w:rPr>
          <w:b/>
          <w:bCs/>
          <w:sz w:val="16"/>
          <w:szCs w:val="16"/>
          <w:lang w:val="uk-U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5218"/>
        <w:gridCol w:w="7"/>
        <w:gridCol w:w="1978"/>
        <w:gridCol w:w="2410"/>
      </w:tblGrid>
      <w:tr w:rsidR="00497FC2" w14:paraId="09613140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2DA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42B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80B1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F5DE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497FC2" w14:paraId="66978C34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116E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971A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C13F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77104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  <w:lang w:val="uk-UA"/>
              </w:rPr>
              <w:t>4</w:t>
            </w:r>
          </w:p>
        </w:tc>
      </w:tr>
      <w:tr w:rsidR="00497FC2" w14:paraId="25B5E3A2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9A5B" w14:textId="77777777" w:rsidR="00497FC2" w:rsidRDefault="00497FC2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B60" w14:textId="77777777" w:rsidR="00497FC2" w:rsidRDefault="00497FC2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Провести настановчі наради з питань планування та проведення виховної роботи.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254F" w14:textId="77777777" w:rsidR="00497FC2" w:rsidRDefault="00497FC2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Серпень-січень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FC9A" w14:textId="73D8456A" w:rsidR="00497FC2" w:rsidRDefault="00497FC2">
            <w:pPr>
              <w:shd w:val="clear" w:color="auto" w:fill="FFFFFF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Заступник директора з </w:t>
            </w:r>
            <w:r w:rsidR="00B624ED">
              <w:rPr>
                <w:bCs/>
                <w:iCs/>
                <w:sz w:val="24"/>
                <w:szCs w:val="24"/>
                <w:lang w:val="uk-UA"/>
              </w:rPr>
              <w:t>навчальної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роботи,</w:t>
            </w:r>
          </w:p>
          <w:p w14:paraId="4F525C90" w14:textId="4AEBEC5E" w:rsidR="00497FC2" w:rsidRDefault="00497FC2">
            <w:pPr>
              <w:shd w:val="clear" w:color="auto" w:fill="FFFFFF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голова методичної комісії класних керівників </w:t>
            </w:r>
          </w:p>
        </w:tc>
      </w:tr>
      <w:tr w:rsidR="00497FC2" w14:paraId="4DB4E61E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7B71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83BB" w14:textId="77777777" w:rsidR="00497FC2" w:rsidRDefault="00497FC2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Скласти та подати інформацію й звіти:</w:t>
            </w:r>
          </w:p>
          <w:p w14:paraId="71606310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соціальний паспорт групи;</w:t>
            </w:r>
          </w:p>
          <w:p w14:paraId="19C55D9E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інформацію про проведену роботу щодо виконання </w:t>
            </w:r>
            <w:r>
              <w:rPr>
                <w:sz w:val="24"/>
                <w:szCs w:val="24"/>
                <w:lang w:val="uk-UA"/>
              </w:rPr>
              <w:t>Концепції державної цільової соціальної програми національно-патріотичного виховання на період до 2025 року, Закону України «Про фахову передвищу освіту»;</w:t>
            </w:r>
          </w:p>
          <w:p w14:paraId="43A5332A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звіти про проведену виховну роботу в групі.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B803" w14:textId="77777777" w:rsidR="00497FC2" w:rsidRDefault="00497FC2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Щосеместру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1830" w14:textId="77777777" w:rsidR="00497FC2" w:rsidRDefault="00497FC2">
            <w:pPr>
              <w:shd w:val="clear" w:color="auto" w:fill="FFFFFF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Класні керівники навчальних груп</w:t>
            </w:r>
          </w:p>
        </w:tc>
      </w:tr>
      <w:tr w:rsidR="00497FC2" w14:paraId="389073D0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F054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A1C8" w14:textId="77777777" w:rsidR="00497FC2" w:rsidRDefault="00497F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Методична допомога класним керівникам-молодим викладачам:</w:t>
            </w:r>
          </w:p>
          <w:p w14:paraId="58673246" w14:textId="77777777" w:rsidR="00497FC2" w:rsidRDefault="00497F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 сприяти професійному     становленню класних керівників-початківців;</w:t>
            </w:r>
          </w:p>
          <w:p w14:paraId="0A007F40" w14:textId="77777777" w:rsidR="00497FC2" w:rsidRDefault="00497FC2">
            <w:pPr>
              <w:shd w:val="clear" w:color="auto" w:fill="FFFFFF"/>
              <w:tabs>
                <w:tab w:val="left" w:pos="293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ab/>
              <w:t>допомагати в плануванні виховної роботи в групі  та у  веденні документації  класного керівника;</w:t>
            </w:r>
          </w:p>
          <w:p w14:paraId="501E693B" w14:textId="77777777" w:rsidR="00497FC2" w:rsidRDefault="00497F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- проводити    консультації    по    розподілу доручень серед студентів групи, організації і </w:t>
            </w:r>
            <w:r>
              <w:rPr>
                <w:sz w:val="24"/>
                <w:szCs w:val="24"/>
                <w:lang w:val="uk-UA"/>
              </w:rPr>
              <w:lastRenderedPageBreak/>
              <w:t>згуртованості студентського колективу;</w:t>
            </w:r>
          </w:p>
          <w:p w14:paraId="39B7D201" w14:textId="77777777" w:rsidR="00497FC2" w:rsidRDefault="00497F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- удосконалювати     методику     і     техніку проведення різних форм виховної діяльності.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03479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І півріччя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9E412" w14:textId="68CEE300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B624ED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роботи,</w:t>
            </w:r>
          </w:p>
          <w:p w14:paraId="3DDF3F69" w14:textId="3C16A706" w:rsidR="00497FC2" w:rsidRDefault="00497F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голова методичної комісії класних керівників </w:t>
            </w:r>
          </w:p>
        </w:tc>
      </w:tr>
      <w:tr w:rsidR="00497FC2" w14:paraId="12958DF1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D625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0C47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Розглянути і рекомендувати до затвердження план роботи методичної комісії класних керівників і плани виховної  роботи   класних керівників  навчальних   груп, вихователів гуртожитку.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DA87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  <w:p w14:paraId="631A6BF8" w14:textId="7A562E39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2C5D99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CFDE9" w14:textId="651474BA" w:rsidR="00497FC2" w:rsidRDefault="00497FC2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Заступник директора з </w:t>
            </w:r>
            <w:r w:rsidR="008A61AC">
              <w:rPr>
                <w:bCs/>
                <w:iCs/>
                <w:sz w:val="24"/>
                <w:szCs w:val="24"/>
                <w:lang w:val="uk-UA"/>
              </w:rPr>
              <w:t>навчальної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роботи,</w:t>
            </w:r>
            <w:r w:rsidR="008A61AC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F7145A">
              <w:rPr>
                <w:bCs/>
                <w:iCs/>
                <w:sz w:val="24"/>
                <w:szCs w:val="24"/>
                <w:lang w:val="uk-UA"/>
              </w:rPr>
              <w:t>голова</w:t>
            </w:r>
            <w:r w:rsidR="008A61AC">
              <w:rPr>
                <w:bCs/>
                <w:iCs/>
                <w:sz w:val="24"/>
                <w:szCs w:val="24"/>
                <w:lang w:val="uk-UA"/>
              </w:rPr>
              <w:t xml:space="preserve"> МК</w:t>
            </w:r>
            <w:r w:rsidR="00F7145A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="008A61AC">
              <w:rPr>
                <w:bCs/>
                <w:iCs/>
                <w:sz w:val="24"/>
                <w:szCs w:val="24"/>
                <w:lang w:val="uk-UA"/>
              </w:rPr>
              <w:t>класних керівників,</w:t>
            </w:r>
            <w:r>
              <w:rPr>
                <w:sz w:val="24"/>
                <w:szCs w:val="24"/>
                <w:lang w:val="uk-UA"/>
              </w:rPr>
              <w:t xml:space="preserve"> класні керівники навчальних груп, </w:t>
            </w:r>
          </w:p>
        </w:tc>
      </w:tr>
      <w:tr w:rsidR="00497FC2" w14:paraId="0B0D0CA1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162B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5.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2B43" w14:textId="77777777" w:rsidR="00497FC2" w:rsidRDefault="00497F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Передбачити в планах роботи класних керівників навчальних груп:</w:t>
            </w:r>
          </w:p>
          <w:p w14:paraId="035699A9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роботу в умовах дистанційного навчання з дотриманням правових норм в умовах воєнного стану;</w:t>
            </w:r>
          </w:p>
          <w:p w14:paraId="2C51A6A9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заходи з національно-патріотичного виховання – заходи з правового виховання та цифрової освіти;</w:t>
            </w:r>
          </w:p>
          <w:p w14:paraId="5373790F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традиційні виховні години;</w:t>
            </w:r>
          </w:p>
          <w:p w14:paraId="0FF82239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індивідуальні бесіди зі студентами з метою наукової організації розумової праці молодого покоління, виявлення інтересів;</w:t>
            </w:r>
          </w:p>
          <w:p w14:paraId="3D459C28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роботу щодо вибору активу групи;</w:t>
            </w:r>
          </w:p>
          <w:p w14:paraId="32846DE5" w14:textId="77777777" w:rsidR="00497FC2" w:rsidRDefault="00497FC2" w:rsidP="00B03EBE">
            <w:pPr>
              <w:numPr>
                <w:ilvl w:val="0"/>
                <w:numId w:val="1"/>
              </w:num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цикл бесід по вивченню і згуртуванню студентського колективу.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A8FC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8744" w14:textId="77777777" w:rsidR="00497FC2" w:rsidRDefault="00497FC2">
            <w:pPr>
              <w:shd w:val="clear" w:color="auto" w:fill="FFFFFF"/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6A9C86A4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3690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6.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DD06" w14:textId="39070492" w:rsidR="00497FC2" w:rsidRDefault="00497F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Скласти план виховної роботи групи та затвердити у заступника директора з </w:t>
            </w:r>
            <w:r w:rsidR="008A61AC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роботи; графік відкритих виховних годин за напрямками.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F731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15 вересня </w:t>
            </w:r>
          </w:p>
          <w:p w14:paraId="53C9B544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 січня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E0D2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  <w:p w14:paraId="202CC071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14:paraId="6FDF751B" w14:textId="50DEBDF5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8A61AC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</w:t>
            </w:r>
          </w:p>
        </w:tc>
      </w:tr>
      <w:tr w:rsidR="00497FC2" w14:paraId="26302C79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28E8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7.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1244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Надати методичну допомогу класним керівникам в організації та проведенні виховної роботи з використанням сучасних освітніх платформ та месенджерів.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58734" w14:textId="218705BB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Жовтень 202</w:t>
            </w:r>
            <w:r w:rsidR="002C5D99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C130" w14:textId="39B0313A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8A61AC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</w:t>
            </w:r>
            <w:r w:rsidR="008A61AC">
              <w:rPr>
                <w:sz w:val="24"/>
                <w:szCs w:val="24"/>
                <w:lang w:val="uk-UA"/>
              </w:rPr>
              <w:t>, голова МК класних керівників</w:t>
            </w:r>
          </w:p>
        </w:tc>
      </w:tr>
      <w:tr w:rsidR="00497FC2" w14:paraId="53260592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F63A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8.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C17F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звітність класних керівників навчальних груп у формі портфоліо, звітів.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0857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DE53" w14:textId="375D458E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Голова методичної комісії класних керівників </w:t>
            </w:r>
          </w:p>
        </w:tc>
      </w:tr>
      <w:tr w:rsidR="00497FC2" w14:paraId="26969B83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8FC5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881B0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необхідну облікову документацію виховного процесу (журнали класного керівника, звіти, книги протоколів студентських та батьківських зборів, акти обстежень, характеристики, соціальний паспорт сімей, розробки виховних заходів  за напрямами, літопис групи).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FFFF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Серпень-вересень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C949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 навчальних груп</w:t>
            </w:r>
          </w:p>
        </w:tc>
      </w:tr>
      <w:tr w:rsidR="00497FC2" w14:paraId="5308ED8C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A795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10.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0BC4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Оформити методичні розробки з питань виховної роботи класними керівниками навчальних груп.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5C29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5156" w14:textId="3BD54D23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8A61AC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роботи,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голова методичної комісії класних керівників, методист коледжу,</w:t>
            </w:r>
          </w:p>
          <w:p w14:paraId="5DA30BCF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497FC2" w14:paraId="3F1CF5E5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FC89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11.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E418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Впроваджувати Концепцію державної цільової соціальної програми національно-патріотичного виховання на період до 2025 року зі змінами, що сприятиме розробленню    та    прийняттю    нормативно-правових документів і дієвих програм роботи зі студентами.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3BC6" w14:textId="77777777" w:rsidR="00497FC2" w:rsidRDefault="00497FC2">
            <w:pPr>
              <w:shd w:val="clear" w:color="auto" w:fill="FFFFFF"/>
              <w:ind w:firstLin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C03F" w14:textId="77777777" w:rsidR="00497FC2" w:rsidRDefault="00497F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Педагогічний колектив</w:t>
            </w:r>
          </w:p>
        </w:tc>
      </w:tr>
      <w:tr w:rsidR="00497FC2" w14:paraId="219BAC0B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732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4D4F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Проводити   огляд   матеріалів       методичної, періодичної преси з питань виховної роботи.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A8DD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 засіданнях</w:t>
            </w:r>
          </w:p>
          <w:p w14:paraId="47F105F8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методичної</w:t>
            </w:r>
          </w:p>
          <w:p w14:paraId="047ED337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комісії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8979" w14:textId="77777777" w:rsidR="00497FC2" w:rsidRDefault="00497F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Зав. бібліотекою, методист</w:t>
            </w:r>
          </w:p>
        </w:tc>
      </w:tr>
      <w:tr w:rsidR="00497FC2" w14:paraId="5C24DCC7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E79A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13.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F555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Провести   наради   за   підсумками   виховної роботи   в   групах   та   роботи   студентського самоврядування. Скласти рейтинг груп.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976C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Один раз в семестр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C009" w14:textId="00FCFD8D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навчальних груп, </w:t>
            </w:r>
            <w:r>
              <w:rPr>
                <w:bCs/>
                <w:iCs/>
                <w:sz w:val="24"/>
                <w:szCs w:val="24"/>
                <w:lang w:val="uk-UA"/>
              </w:rPr>
              <w:t xml:space="preserve"> голова методичної комісії класних керівників </w:t>
            </w:r>
          </w:p>
        </w:tc>
      </w:tr>
      <w:tr w:rsidR="00497FC2" w14:paraId="6017B3CE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B163" w14:textId="77777777" w:rsidR="00497FC2" w:rsidRDefault="00497FC2">
            <w:pPr>
              <w:shd w:val="clear" w:color="auto" w:fill="FFFFFF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14.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D672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Здійснювати контроль за веденням журналів виховної роботи класних керівників груп.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7EB9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 графіком контролю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5899" w14:textId="028E38AE" w:rsidR="00497FC2" w:rsidRDefault="00497FC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8A61AC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</w:t>
            </w:r>
          </w:p>
        </w:tc>
      </w:tr>
      <w:tr w:rsidR="00497FC2" w14:paraId="034CB701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7F5" w14:textId="77777777" w:rsidR="00497FC2" w:rsidRDefault="00497FC2">
            <w:pPr>
              <w:shd w:val="clear" w:color="auto" w:fill="FFFFFF"/>
              <w:spacing w:line="240" w:lineRule="exact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15.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779D" w14:textId="77777777" w:rsidR="00497FC2" w:rsidRDefault="00497F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Продовжити працювати над удосконаленням методичного забезпечення виховної роботи. </w:t>
            </w:r>
          </w:p>
          <w:p w14:paraId="1AFFC949" w14:textId="77777777" w:rsidR="00497FC2" w:rsidRDefault="00497FC2">
            <w:pPr>
              <w:shd w:val="clear" w:color="auto" w:fill="FFFFFF"/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цією метою розробити: </w:t>
            </w:r>
          </w:p>
          <w:p w14:paraId="61D9A3C0" w14:textId="125740EE" w:rsidR="00497FC2" w:rsidRDefault="00497FC2">
            <w:pPr>
              <w:shd w:val="clear" w:color="auto" w:fill="FFFFFF"/>
              <w:tabs>
                <w:tab w:val="left" w:pos="269"/>
              </w:tabs>
              <w:spacing w:line="240" w:lineRule="exact"/>
              <w:ind w:firstLine="8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методичні    рекомендації    до    проведення </w:t>
            </w:r>
            <w:r w:rsidR="00F24D90">
              <w:rPr>
                <w:sz w:val="24"/>
                <w:szCs w:val="24"/>
                <w:lang w:val="uk-UA"/>
              </w:rPr>
              <w:t xml:space="preserve">першого уроку ментального здоров’я </w:t>
            </w:r>
            <w:r>
              <w:rPr>
                <w:sz w:val="24"/>
                <w:szCs w:val="24"/>
                <w:lang w:val="uk-UA"/>
              </w:rPr>
              <w:t xml:space="preserve"> «</w:t>
            </w:r>
            <w:r w:rsidR="00F24D90">
              <w:rPr>
                <w:sz w:val="24"/>
                <w:szCs w:val="24"/>
                <w:lang w:val="uk-UA"/>
              </w:rPr>
              <w:t>Ти як?</w:t>
            </w:r>
            <w:r>
              <w:rPr>
                <w:sz w:val="24"/>
                <w:szCs w:val="24"/>
                <w:lang w:val="uk-UA"/>
              </w:rPr>
              <w:t>»</w:t>
            </w:r>
          </w:p>
          <w:p w14:paraId="756BD95C" w14:textId="77777777" w:rsidR="00497FC2" w:rsidRDefault="00497FC2">
            <w:pPr>
              <w:shd w:val="clear" w:color="auto" w:fill="FFFFFF"/>
              <w:tabs>
                <w:tab w:val="left" w:pos="269"/>
              </w:tabs>
              <w:spacing w:line="240" w:lineRule="exact"/>
              <w:ind w:firstLine="8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портфоліо груп.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8BBE" w14:textId="77777777" w:rsidR="00497FC2" w:rsidRDefault="00497FC2">
            <w:pPr>
              <w:shd w:val="clear" w:color="auto" w:fill="FFFFFF"/>
              <w:spacing w:line="240" w:lineRule="exact"/>
              <w:ind w:firstLine="9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Серпень </w:t>
            </w:r>
          </w:p>
          <w:p w14:paraId="22C3D277" w14:textId="4586DC79" w:rsidR="00497FC2" w:rsidRDefault="00497FC2">
            <w:pPr>
              <w:shd w:val="clear" w:color="auto" w:fill="FFFFFF"/>
              <w:spacing w:line="240" w:lineRule="exact"/>
              <w:ind w:firstLine="9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2C5D99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  <w:p w14:paraId="4D6DDBEC" w14:textId="77777777" w:rsidR="00497FC2" w:rsidRDefault="00497FC2">
            <w:pPr>
              <w:shd w:val="clear" w:color="auto" w:fill="FFFFFF"/>
              <w:spacing w:line="240" w:lineRule="exact"/>
              <w:ind w:firstLine="96"/>
              <w:jc w:val="center"/>
              <w:rPr>
                <w:sz w:val="24"/>
                <w:szCs w:val="24"/>
                <w:lang w:val="uk-UA"/>
              </w:rPr>
            </w:pPr>
          </w:p>
          <w:p w14:paraId="0A9ACB86" w14:textId="77777777" w:rsidR="00497FC2" w:rsidRDefault="00497FC2">
            <w:pPr>
              <w:shd w:val="clear" w:color="auto" w:fill="FFFFFF"/>
              <w:spacing w:line="240" w:lineRule="exact"/>
              <w:ind w:firstLine="9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ІІ семестр</w:t>
            </w:r>
          </w:p>
          <w:p w14:paraId="6F7E7E89" w14:textId="77777777" w:rsidR="00497FC2" w:rsidRDefault="00497FC2">
            <w:pPr>
              <w:shd w:val="clear" w:color="auto" w:fill="FFFFFF"/>
              <w:spacing w:line="240" w:lineRule="exact"/>
              <w:ind w:firstLine="96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4A13" w14:textId="5CCEFF80" w:rsidR="00497FC2" w:rsidRDefault="00497FC2">
            <w:pPr>
              <w:shd w:val="clear" w:color="auto" w:fill="FFFFFF"/>
              <w:spacing w:line="240" w:lineRule="exact"/>
              <w:rPr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Голова методичної комісії класних керівників </w:t>
            </w:r>
          </w:p>
          <w:p w14:paraId="5F2BA1ED" w14:textId="77777777" w:rsidR="00497FC2" w:rsidRDefault="00497FC2">
            <w:pPr>
              <w:shd w:val="clear" w:color="auto" w:fill="FFFFFF"/>
              <w:spacing w:line="240" w:lineRule="exact"/>
              <w:rPr>
                <w:sz w:val="24"/>
                <w:szCs w:val="24"/>
                <w:lang w:val="uk-UA"/>
              </w:rPr>
            </w:pPr>
          </w:p>
          <w:p w14:paraId="27EFF7F0" w14:textId="77777777" w:rsidR="00497FC2" w:rsidRDefault="00497FC2">
            <w:pPr>
              <w:shd w:val="clear" w:color="auto" w:fill="FFFFFF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  <w:p w14:paraId="3C0768D0" w14:textId="77777777" w:rsidR="00497FC2" w:rsidRDefault="00497FC2">
            <w:pPr>
              <w:shd w:val="clear" w:color="auto" w:fill="FFFFFF"/>
              <w:spacing w:line="240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випускних груп</w:t>
            </w:r>
          </w:p>
        </w:tc>
      </w:tr>
      <w:tr w:rsidR="00497FC2" w14:paraId="445098C5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40C2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3071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    і     забезпечити     психолого-педагогічний    всеобуч    батьків    з    метою підвищення ролі сім’ї у вихованні підлітка.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20FD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5DC2" w14:textId="61C4F4E8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Зав.</w:t>
            </w:r>
            <w:r w:rsidR="002C5D9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відділенням, психологічна служба</w:t>
            </w:r>
          </w:p>
        </w:tc>
      </w:tr>
      <w:tr w:rsidR="00497FC2" w14:paraId="7C399261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875E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1E21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Брати   участь   у   різноманітних   заходах   та проєктах з проблем громадянського виховання і освіти.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B0EE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</w:t>
            </w:r>
          </w:p>
          <w:p w14:paraId="6C6B653D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B9A3" w14:textId="3E5D78A1" w:rsidR="00497FC2" w:rsidRDefault="008A61A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3622C637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1904B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5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6D3C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Організувати студентів для участі в міських, обласних    та    загальноколеджних    заходах, фестивалях, концертних програмах, змаганнях, турпоходах, олімпіадах, конкурсах.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3E0F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A62F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навчальних груп </w:t>
            </w:r>
          </w:p>
          <w:p w14:paraId="462936A9" w14:textId="77777777" w:rsidR="00497FC2" w:rsidRDefault="00497FC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497FC2" w14:paraId="5EF6610D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F722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7B44E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Провести    зустрічі    студентів    з    творчими людьми, ветеранами педагогічної праці, ветеранами АТО/ООС, воїнами ЗСУ, волонтерами (за регламентом      проведення виховних годин).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1657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C0C7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  <w:p w14:paraId="51665C79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навчальних груп</w:t>
            </w:r>
          </w:p>
        </w:tc>
      </w:tr>
      <w:tr w:rsidR="00497FC2" w14:paraId="3A763133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A6C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DE2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Брати участь у предметних декадах, відвідувати відкриті виховні години, загальноколеджні виховні заходи, спортивні змагання, вечори відпочинку, гуртожиток, приватні квартири.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7056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692F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  <w:p w14:paraId="206E1707" w14:textId="5BF45826" w:rsidR="00497FC2" w:rsidRDefault="00497FC2">
            <w:pPr>
              <w:shd w:val="clear" w:color="auto" w:fill="FFFFFF"/>
              <w:ind w:firstLine="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навчальних груп, зав.</w:t>
            </w:r>
            <w:r w:rsidR="002C5D9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відділенням, соціальний педагог, практичний психолог</w:t>
            </w:r>
          </w:p>
        </w:tc>
      </w:tr>
      <w:tr w:rsidR="00497FC2" w14:paraId="112E00F1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A3A35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E470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Проводити виховні години за регламентом коледжу, студентські збори з обговоренням стану успішності та відвідування занять студентами.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66B8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600" w14:textId="47E68AE9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Зав.</w:t>
            </w:r>
            <w:r w:rsidR="002C5D9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відділенням, класні керівники, голови комісій</w:t>
            </w:r>
          </w:p>
        </w:tc>
      </w:tr>
      <w:tr w:rsidR="00497FC2" w14:paraId="7C87CFFB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E974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E10E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Співпрацювати з фаховими навчальними закладами у галузі виховання та удосконалювати роботу методичної комісії.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AEBB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AD6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 xml:space="preserve">Голова методичної комісії класних керівників та вихователів гуртожитку </w:t>
            </w:r>
          </w:p>
          <w:p w14:paraId="641108B4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497FC2" w14:paraId="6D4B0012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2D449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B0FC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Модернізувати зміст, форми і засоби виховання, впроваджувати новаторські ідеї, інноваційні технології.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A3CA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6583" w14:textId="6F5369F7" w:rsidR="00497FC2" w:rsidRDefault="006527F9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МК класних керівників, к</w:t>
            </w:r>
            <w:r w:rsidR="00497FC2">
              <w:rPr>
                <w:sz w:val="24"/>
                <w:szCs w:val="24"/>
                <w:lang w:val="uk-UA"/>
              </w:rPr>
              <w:t>ласні керівники навчальних груп</w:t>
            </w:r>
          </w:p>
        </w:tc>
      </w:tr>
      <w:tr w:rsidR="00497FC2" w14:paraId="69C01064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9631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C61E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Створювати атмосферу повноцінного співробітництва і співтворчості між </w:t>
            </w:r>
            <w:r>
              <w:rPr>
                <w:sz w:val="24"/>
                <w:szCs w:val="24"/>
                <w:lang w:val="uk-UA"/>
              </w:rPr>
              <w:lastRenderedPageBreak/>
              <w:t>викладачами та студентами.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5187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7FC9" w14:textId="6E152EC6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5F1552FD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CC62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8F56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Дотримуватись принципів академічної доброчесності в освітньо-виховному процесі.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B7E0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D9DA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77D05A21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A919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D0138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Залучати стейкхолдерів до виховного процесу навчального закладу.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492B7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5A5D" w14:textId="7A08C2EF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6527F9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</w:t>
            </w:r>
            <w:r w:rsidR="006527F9">
              <w:rPr>
                <w:sz w:val="24"/>
                <w:szCs w:val="24"/>
                <w:lang w:val="uk-UA"/>
              </w:rPr>
              <w:t>, класні керівники</w:t>
            </w:r>
          </w:p>
        </w:tc>
      </w:tr>
      <w:tr w:rsidR="00497FC2" w14:paraId="72B4F845" w14:textId="77777777" w:rsidTr="00497FC2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949C" w14:textId="77777777" w:rsidR="00497FC2" w:rsidRDefault="00497FC2">
            <w:pPr>
              <w:shd w:val="clear" w:color="auto" w:fill="FFFFFF"/>
              <w:ind w:firstLine="51"/>
              <w:jc w:val="both"/>
              <w:rPr>
                <w:sz w:val="24"/>
                <w:szCs w:val="24"/>
                <w:lang w:val="uk-UA"/>
              </w:rPr>
            </w:pPr>
          </w:p>
          <w:p w14:paraId="2337D873" w14:textId="77777777" w:rsidR="00497FC2" w:rsidRDefault="00497FC2">
            <w:pPr>
              <w:shd w:val="clear" w:color="auto" w:fill="FFFFFF"/>
              <w:ind w:firstLine="5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ІІІ. ПОТОЧНА РОБОТА МК КЛАСНИХ КЕРІВНИКІВ  НАВЧАЛЬНИХ ГРУП</w:t>
            </w:r>
          </w:p>
          <w:p w14:paraId="30777AF6" w14:textId="77777777" w:rsidR="00497FC2" w:rsidRDefault="00497FC2">
            <w:pPr>
              <w:shd w:val="clear" w:color="auto" w:fill="FFFFFF"/>
              <w:ind w:firstLine="5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ТА ВИХОВАТЕЛІВ ГУРТОЖИТКУ</w:t>
            </w:r>
          </w:p>
        </w:tc>
      </w:tr>
      <w:tr w:rsidR="00497FC2" w14:paraId="4E775637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56528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6D33" w14:textId="549485F0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Індивідуальна робота з вивчення методичної літератури та нормативно-правових документів щодо особливостей організації виховного процесу здобувачів освіти у 202</w:t>
            </w:r>
            <w:r w:rsidR="002C5D99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/202</w:t>
            </w:r>
            <w:r w:rsidR="002C5D99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н. р.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03D0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0492" w14:textId="095F22EA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7FC7AD21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5B83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A121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Становлення роботи переобраних органів студентського самоврядування.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6872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 семестр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830" w14:textId="77777777" w:rsidR="00497FC2" w:rsidRDefault="00497FC2">
            <w:pPr>
              <w:shd w:val="clear" w:color="auto" w:fill="FFFFFF"/>
              <w:ind w:firstLine="5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016B6327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C712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CF95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відкритих виховних заходів класними керівниками навчальних груп.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835C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графіком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408E" w14:textId="5FA28C6C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2942F9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роботи, голова МК, класні керівники</w:t>
            </w:r>
          </w:p>
        </w:tc>
      </w:tr>
      <w:tr w:rsidR="00497FC2" w14:paraId="0ED403DD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814C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07F0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Батьківський лекторій «Насильство у сім’ї – не за законом…», «Правова безпека підлітка», «Стоп булінг!», «Проблеми міжособистісної взаємодії батьків та студента в ситуації конфлікту», «Профілактика і подолання негативних явищ у поведінці студентів».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8AE4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графіком батьківських зборів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496F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Психологічна служба, класні керівники</w:t>
            </w:r>
          </w:p>
        </w:tc>
      </w:tr>
      <w:tr w:rsidR="00497FC2" w14:paraId="59AFB369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4F545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5CEA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загальноколеджних, міських, обласних заходах.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58CC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5125" w14:textId="77777777" w:rsidR="00497FC2" w:rsidRDefault="00497FC2">
            <w:pPr>
              <w:shd w:val="clear" w:color="auto" w:fill="FFFFFF"/>
              <w:ind w:firstLine="5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33EAD435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9B1C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473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Щоденний контроль відвідування студентами навчальних занять, позанавчальних заходів, гуртків та секцій.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8377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F5775" w14:textId="77777777" w:rsidR="00497FC2" w:rsidRDefault="00497FC2">
            <w:pPr>
              <w:shd w:val="clear" w:color="auto" w:fill="FFFFFF"/>
              <w:ind w:firstLine="5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4677A3D6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D1A4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58FE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Виконання спільних заходів коледжу, служби у справах дітей, КМСД, корупційного відділу, проведення загальноколеджних правових та профілактичних заходів.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EF00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DF6" w14:textId="77777777" w:rsidR="00497FC2" w:rsidRDefault="00497FC2">
            <w:pPr>
              <w:shd w:val="clear" w:color="auto" w:fill="FFFFFF"/>
              <w:ind w:firstLine="5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</w:tc>
      </w:tr>
      <w:tr w:rsidR="00497FC2" w14:paraId="004592CD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311D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26B6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Участь у онлайн семінарах, конференціях на різних платформах та месенджерах.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F3A7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17EC" w14:textId="77777777" w:rsidR="00497FC2" w:rsidRDefault="00497FC2">
            <w:pPr>
              <w:shd w:val="clear" w:color="auto" w:fill="FFFFFF"/>
              <w:ind w:firstLine="5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288DCD95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82B1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66F6" w14:textId="79F2013E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Робота класних керівників з документацією (методичне забезпечення виховної роботи групи, інформаційний матеріал).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EF74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2F0C" w14:textId="5426AAF2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97FC2" w14:paraId="3CE2F3C6" w14:textId="77777777" w:rsidTr="00497FC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8805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1F2E" w14:textId="6A78F6D4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Моніторинг роботи методичної комісії класних керівників.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FE8BF" w14:textId="77777777" w:rsidR="00497FC2" w:rsidRDefault="00497FC2">
            <w:pPr>
              <w:shd w:val="clear" w:color="auto" w:fill="FFFFFF"/>
              <w:ind w:firstLine="5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Щосеместру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DAB3" w14:textId="709DAD00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2942F9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роботи, голова МК </w:t>
            </w:r>
          </w:p>
        </w:tc>
      </w:tr>
    </w:tbl>
    <w:p w14:paraId="69AEB83C" w14:textId="77777777" w:rsidR="00497FC2" w:rsidRDefault="00497FC2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6EDED6AC" w14:textId="77777777" w:rsidR="00497FC2" w:rsidRDefault="00497FC2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75DE6E81" w14:textId="77777777" w:rsidR="00497FC2" w:rsidRDefault="00497FC2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0796F5A5" w14:textId="79EDF5DB" w:rsidR="00F7145A" w:rsidRDefault="00F7145A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38FDCAAB" w14:textId="7B54E28D" w:rsidR="00A9052F" w:rsidRDefault="00A9052F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028432AA" w14:textId="2498458D" w:rsidR="00A9052F" w:rsidRDefault="00A9052F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00B108FF" w14:textId="22B2CFCB" w:rsidR="00A9052F" w:rsidRDefault="00A9052F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40DA5838" w14:textId="1377278A" w:rsidR="00A9052F" w:rsidRDefault="00A9052F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5D3483FE" w14:textId="77777777" w:rsidR="00A9052F" w:rsidRDefault="00A9052F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  <w:bookmarkStart w:id="0" w:name="_GoBack"/>
      <w:bookmarkEnd w:id="0"/>
    </w:p>
    <w:p w14:paraId="3B981608" w14:textId="77777777" w:rsidR="00F7145A" w:rsidRDefault="00F7145A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</w:p>
    <w:p w14:paraId="0764411A" w14:textId="455A7DC7" w:rsidR="00497FC2" w:rsidRDefault="00497FC2" w:rsidP="00497FC2">
      <w:pPr>
        <w:shd w:val="clear" w:color="auto" w:fill="FFFFFF"/>
        <w:ind w:firstLine="851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ІV. МЕТОДИЧНА РОБОТА</w:t>
      </w:r>
    </w:p>
    <w:tbl>
      <w:tblPr>
        <w:tblW w:w="10116" w:type="dxa"/>
        <w:tblInd w:w="40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4"/>
        <w:gridCol w:w="5400"/>
        <w:gridCol w:w="2141"/>
        <w:gridCol w:w="2151"/>
      </w:tblGrid>
      <w:tr w:rsidR="00497FC2" w14:paraId="39443C67" w14:textId="77777777" w:rsidTr="00497FC2">
        <w:trPr>
          <w:trHeight w:hRule="exact" w:val="73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23A32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1F4909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41B2F1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7A84C5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497FC2" w14:paraId="54EB5002" w14:textId="77777777" w:rsidTr="00497FC2">
        <w:trPr>
          <w:trHeight w:val="958"/>
        </w:trPr>
        <w:tc>
          <w:tcPr>
            <w:tcW w:w="101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9CE1629" w14:textId="77777777" w:rsidR="00497FC2" w:rsidRDefault="00497FC2">
            <w:pPr>
              <w:shd w:val="clear" w:color="auto" w:fill="FFFFFF"/>
              <w:ind w:firstLine="851"/>
              <w:jc w:val="both"/>
              <w:rPr>
                <w:b/>
                <w:sz w:val="24"/>
                <w:szCs w:val="24"/>
                <w:lang w:val="uk-UA"/>
              </w:rPr>
            </w:pPr>
          </w:p>
          <w:p w14:paraId="4234D519" w14:textId="202B1939" w:rsidR="00497FC2" w:rsidRDefault="00497FC2">
            <w:pPr>
              <w:shd w:val="clear" w:color="auto" w:fill="FFFFFF"/>
              <w:ind w:firstLine="8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Засідання № 1                                                                                     серпень 202</w:t>
            </w:r>
            <w:r w:rsidR="002C5D99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 xml:space="preserve"> р.</w:t>
            </w:r>
          </w:p>
          <w:p w14:paraId="7FDFEE61" w14:textId="77777777" w:rsidR="00497FC2" w:rsidRDefault="00497FC2">
            <w:pPr>
              <w:shd w:val="clear" w:color="auto" w:fill="FFFFFF"/>
              <w:ind w:firstLine="851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4CC8F852" w14:textId="53C64697" w:rsidR="00497FC2" w:rsidRDefault="00497FC2">
            <w:pPr>
              <w:shd w:val="clear" w:color="auto" w:fill="FFFFFF"/>
              <w:ind w:firstLine="851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«</w:t>
            </w:r>
            <w:r w:rsidR="00B03EBE">
              <w:rPr>
                <w:b/>
                <w:sz w:val="24"/>
                <w:szCs w:val="24"/>
                <w:lang w:val="uk-UA"/>
              </w:rPr>
              <w:t>П</w:t>
            </w:r>
            <w:r>
              <w:rPr>
                <w:b/>
                <w:sz w:val="24"/>
                <w:szCs w:val="24"/>
                <w:lang w:val="uk-UA"/>
              </w:rPr>
              <w:t>ланування і організація виховної роботи у 202</w:t>
            </w:r>
            <w:r w:rsidR="00B03EBE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/202</w:t>
            </w:r>
            <w:r w:rsidR="00B03EBE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 xml:space="preserve"> н. р.»</w:t>
            </w:r>
          </w:p>
        </w:tc>
      </w:tr>
      <w:tr w:rsidR="00497FC2" w14:paraId="10017BAF" w14:textId="77777777" w:rsidTr="00497FC2">
        <w:trPr>
          <w:trHeight w:val="98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2693DFB" w14:textId="77777777" w:rsidR="00497FC2" w:rsidRDefault="00497FC2">
            <w:pPr>
              <w:shd w:val="clear" w:color="auto" w:fill="FFFFFF"/>
              <w:ind w:right="-1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A7BBD8B" w14:textId="538C9BBA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основних завдань роботи методичної комісії класних керівників навчальних груп і вихователів гуртожитку на 202</w:t>
            </w:r>
            <w:r w:rsidR="00B03EB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/202</w:t>
            </w:r>
            <w:r w:rsidR="00B03EBE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н. р.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364E5" w14:textId="3C377432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497FC2">
              <w:rPr>
                <w:sz w:val="24"/>
                <w:szCs w:val="24"/>
                <w:lang w:val="uk-UA"/>
              </w:rPr>
              <w:t>.08.202</w:t>
            </w:r>
            <w:r>
              <w:rPr>
                <w:sz w:val="24"/>
                <w:szCs w:val="24"/>
                <w:lang w:val="uk-UA"/>
              </w:rPr>
              <w:t>3</w:t>
            </w:r>
            <w:r w:rsidR="00497FC2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E29883" w14:textId="02B13275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914E1E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</w:t>
            </w:r>
            <w:r w:rsidR="00F630F4">
              <w:rPr>
                <w:sz w:val="24"/>
                <w:szCs w:val="24"/>
                <w:lang w:val="uk-UA"/>
              </w:rPr>
              <w:t>,</w:t>
            </w:r>
            <w:r w:rsidR="008A4580">
              <w:rPr>
                <w:sz w:val="24"/>
                <w:szCs w:val="24"/>
                <w:lang w:val="uk-UA"/>
              </w:rPr>
              <w:t xml:space="preserve"> голова МК класних керівників</w:t>
            </w:r>
          </w:p>
        </w:tc>
      </w:tr>
      <w:tr w:rsidR="00497FC2" w14:paraId="22877EB0" w14:textId="77777777" w:rsidTr="00497FC2">
        <w:trPr>
          <w:trHeight w:val="71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2B4DB" w14:textId="77777777" w:rsidR="00497FC2" w:rsidRDefault="00497FC2">
            <w:pPr>
              <w:shd w:val="clear" w:color="auto" w:fill="FFFFFF"/>
              <w:ind w:right="-1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10F117" w14:textId="77777777" w:rsidR="00497FC2" w:rsidRDefault="00497FC2">
            <w:pPr>
              <w:shd w:val="clear" w:color="auto" w:fill="FFFFFF"/>
              <w:ind w:right="11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Ознайомлення з нормативно-правовими документами в галузі виховання.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1FDD209" w14:textId="4D9BD852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497FC2">
              <w:rPr>
                <w:sz w:val="24"/>
                <w:szCs w:val="24"/>
                <w:lang w:val="uk-UA"/>
              </w:rPr>
              <w:t>.08.202</w:t>
            </w:r>
            <w:r>
              <w:rPr>
                <w:sz w:val="24"/>
                <w:szCs w:val="24"/>
                <w:lang w:val="uk-UA"/>
              </w:rPr>
              <w:t>3</w:t>
            </w:r>
            <w:r w:rsidR="00497FC2"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6FA130" w14:textId="53D2F944" w:rsidR="00497FC2" w:rsidRDefault="008A458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МК класних керівників</w:t>
            </w:r>
          </w:p>
        </w:tc>
      </w:tr>
      <w:tr w:rsidR="00497FC2" w14:paraId="5109CEB6" w14:textId="77777777" w:rsidTr="00497FC2">
        <w:trPr>
          <w:trHeight w:val="97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313EE05" w14:textId="77777777" w:rsidR="00497FC2" w:rsidRDefault="00497FC2">
            <w:pPr>
              <w:shd w:val="clear" w:color="auto" w:fill="FFFFFF"/>
              <w:ind w:right="-1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E9F059D" w14:textId="5FB1981E" w:rsidR="00497FC2" w:rsidRDefault="00B03EBE">
            <w:pPr>
              <w:shd w:val="clear" w:color="auto" w:fill="FFFFFF"/>
              <w:ind w:right="112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та затвердження</w:t>
            </w:r>
            <w:r w:rsidR="00497FC2">
              <w:rPr>
                <w:sz w:val="24"/>
                <w:szCs w:val="24"/>
                <w:lang w:val="uk-UA"/>
              </w:rPr>
              <w:t xml:space="preserve"> плану роботи методичної комісії класних керівників, графіку проведення відкритих виховних годин.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5A74308" w14:textId="4539FF40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29.08.2023 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C3726E" w14:textId="75291380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директора з </w:t>
            </w:r>
            <w:r w:rsidR="008A4580">
              <w:rPr>
                <w:sz w:val="24"/>
                <w:szCs w:val="24"/>
                <w:lang w:val="uk-UA"/>
              </w:rPr>
              <w:t>навчальної</w:t>
            </w:r>
            <w:r>
              <w:rPr>
                <w:sz w:val="24"/>
                <w:szCs w:val="24"/>
                <w:lang w:val="uk-UA"/>
              </w:rPr>
              <w:t xml:space="preserve"> роботи</w:t>
            </w:r>
          </w:p>
        </w:tc>
      </w:tr>
      <w:tr w:rsidR="00497FC2" w14:paraId="403BDB36" w14:textId="77777777" w:rsidTr="00497FC2">
        <w:trPr>
          <w:trHeight w:val="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04BF36A" w14:textId="77777777" w:rsidR="00497FC2" w:rsidRDefault="00497FC2">
            <w:pPr>
              <w:shd w:val="clear" w:color="auto" w:fill="FFFFFF"/>
              <w:ind w:right="-1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CC5CE12" w14:textId="275DB0D7" w:rsidR="00497FC2" w:rsidRDefault="00B03EBE">
            <w:pPr>
              <w:shd w:val="clear" w:color="auto" w:fill="FFFFFF"/>
              <w:tabs>
                <w:tab w:val="left" w:pos="269"/>
              </w:tabs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Методично-практична консультація щодо проведення першо</w:t>
            </w:r>
            <w:r w:rsidR="00F24D90">
              <w:rPr>
                <w:sz w:val="24"/>
                <w:szCs w:val="24"/>
                <w:lang w:val="uk-UA"/>
              </w:rPr>
              <w:t>го уроку ментального здоров’я «Ти як?»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7F7AF5" w14:textId="334DED97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29.08.2023 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9CD8F3" w14:textId="19616145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методичної комісії</w:t>
            </w:r>
            <w:r w:rsidR="008A4580">
              <w:rPr>
                <w:sz w:val="24"/>
                <w:szCs w:val="24"/>
                <w:lang w:val="uk-UA"/>
              </w:rPr>
              <w:t xml:space="preserve"> класних керівників</w:t>
            </w:r>
          </w:p>
        </w:tc>
      </w:tr>
      <w:tr w:rsidR="00497FC2" w14:paraId="3586CD17" w14:textId="77777777" w:rsidTr="00497FC2">
        <w:trPr>
          <w:trHeight w:val="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55870D" w14:textId="77777777" w:rsidR="00497FC2" w:rsidRDefault="00497FC2">
            <w:pPr>
              <w:shd w:val="clear" w:color="auto" w:fill="FFFFFF"/>
              <w:ind w:right="-1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2ACECC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 безпеку життя здобувачів освіти в умовах  воєнного стану.</w:t>
            </w:r>
          </w:p>
          <w:p w14:paraId="6C4C301D" w14:textId="77777777" w:rsidR="00497FC2" w:rsidRDefault="00497FC2">
            <w:pPr>
              <w:shd w:val="clear" w:color="auto" w:fill="FFFFFF"/>
              <w:tabs>
                <w:tab w:val="left" w:pos="269"/>
              </w:tabs>
              <w:spacing w:line="240" w:lineRule="exact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DEB7BB" w14:textId="5C0D1F54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29.08.2023 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83B49B1" w14:textId="5D5F336D" w:rsidR="00497FC2" w:rsidRDefault="00F24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 w:rsidR="00497FC2">
              <w:rPr>
                <w:sz w:val="24"/>
                <w:szCs w:val="24"/>
                <w:lang w:val="uk-UA"/>
              </w:rPr>
              <w:t>нженер з охорони праці</w:t>
            </w:r>
          </w:p>
        </w:tc>
      </w:tr>
      <w:tr w:rsidR="00497FC2" w14:paraId="15C2A25E" w14:textId="77777777" w:rsidTr="00497FC2">
        <w:trPr>
          <w:trHeight w:val="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76B144" w14:textId="77777777" w:rsidR="00497FC2" w:rsidRDefault="00497FC2">
            <w:pPr>
              <w:shd w:val="clear" w:color="auto" w:fill="FFFFFF"/>
              <w:ind w:right="-10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7B433C" w14:textId="25D2884E" w:rsidR="00497FC2" w:rsidRDefault="00F24D9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Технології надання першої психологічної допомоги здобувачам освіти.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CF4437" w14:textId="547E3552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29.08.2023 р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78CFA4" w14:textId="0055D98E" w:rsidR="00497FC2" w:rsidRDefault="00F24D9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Практичний психолог коледжу</w:t>
            </w:r>
          </w:p>
        </w:tc>
      </w:tr>
      <w:tr w:rsidR="00497FC2" w14:paraId="7E75D7A1" w14:textId="77777777" w:rsidTr="00497FC2">
        <w:trPr>
          <w:trHeight w:val="1079"/>
        </w:trPr>
        <w:tc>
          <w:tcPr>
            <w:tcW w:w="101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60F410C" w14:textId="41B81BAE" w:rsidR="00497FC2" w:rsidRDefault="00497FC2">
            <w:pPr>
              <w:shd w:val="clear" w:color="auto" w:fill="FFFFFF"/>
              <w:ind w:firstLine="851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Засідання № 2                                                                                       листопад 202</w:t>
            </w:r>
            <w:r w:rsidR="00B03EBE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 xml:space="preserve"> р.</w:t>
            </w:r>
          </w:p>
          <w:p w14:paraId="623F1AF6" w14:textId="77777777" w:rsidR="00497FC2" w:rsidRDefault="00497FC2">
            <w:pPr>
              <w:widowControl/>
              <w:autoSpaceDE/>
              <w:adjustRightInd/>
              <w:jc w:val="center"/>
              <w:rPr>
                <w:b/>
                <w:iCs/>
                <w:sz w:val="24"/>
                <w:szCs w:val="24"/>
                <w:lang w:val="uk-UA"/>
              </w:rPr>
            </w:pPr>
          </w:p>
          <w:p w14:paraId="29FA32A6" w14:textId="29FE2092" w:rsidR="00497FC2" w:rsidRDefault="00497FC2">
            <w:pPr>
              <w:widowControl/>
              <w:autoSpaceDE/>
              <w:adjustRightInd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iCs/>
                <w:sz w:val="24"/>
                <w:szCs w:val="24"/>
                <w:lang w:val="uk-UA"/>
              </w:rPr>
              <w:t xml:space="preserve"> «</w:t>
            </w:r>
            <w:r w:rsidR="00B03EBE">
              <w:rPr>
                <w:b/>
                <w:bCs/>
                <w:iCs/>
                <w:sz w:val="24"/>
                <w:szCs w:val="24"/>
                <w:lang w:val="uk-UA"/>
              </w:rPr>
              <w:t>Концепція національно-патріотичного виховання в системі освіти України як основа організації виховної роботи у педагогічному коледжі</w:t>
            </w:r>
            <w:r>
              <w:rPr>
                <w:b/>
                <w:bCs/>
                <w:iCs/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. </w:t>
            </w:r>
          </w:p>
        </w:tc>
      </w:tr>
      <w:tr w:rsidR="00497FC2" w14:paraId="0E04DD70" w14:textId="77777777" w:rsidTr="00497FC2">
        <w:trPr>
          <w:trHeight w:hRule="exact" w:val="89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DE26B7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7FEB43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Про особливості виховної роботи в умовах військового стану: проблеми, шляхи вирішення.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712656" w14:textId="1ECF94D5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B03EBE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.11.202</w:t>
            </w:r>
            <w:r w:rsidR="00B03EBE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85F2C" w14:textId="4D7898AC" w:rsidR="00497FC2" w:rsidRDefault="008A458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методичної комісії класних керівників</w:t>
            </w:r>
          </w:p>
          <w:p w14:paraId="42C80216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97FC2" w14:paraId="0583A616" w14:textId="77777777" w:rsidTr="00BC70F6">
        <w:trPr>
          <w:trHeight w:hRule="exact" w:val="157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BAFC430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AC1FD5" w14:textId="186BF784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Діяльність класного керівника щодо створення умов для популяризації серед студентів кращих здобутків національно-культурної і духовної спадщини, героїчного минулого і сучасного українського народу.</w:t>
            </w:r>
          </w:p>
          <w:p w14:paraId="7372267A" w14:textId="7D3B15B2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5EBC45C6" w14:textId="77CD9D5C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261AC9DC" w14:textId="6CBEC513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6D9B6708" w14:textId="7DCC84EE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2A149560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0E94E194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63513DDA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38C4D741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18E2B663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411DD157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5E5AB22C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2C184589" w14:textId="77777777" w:rsidR="00BC70F6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14:paraId="51064F9C" w14:textId="5872183A" w:rsidR="00497FC2" w:rsidRDefault="00BC70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спадщини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FC620" w14:textId="77777777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07.11.2023 р.</w:t>
            </w:r>
          </w:p>
          <w:p w14:paraId="2308AD76" w14:textId="77777777" w:rsidR="00BC70F6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14:paraId="755DA372" w14:textId="77777777" w:rsidR="00BC70F6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14:paraId="513A1913" w14:textId="77777777" w:rsidR="00BC70F6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14:paraId="7A28FC58" w14:textId="24544DD1" w:rsidR="00BC70F6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1E637C7" w14:textId="118263BD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Бабій Т.М.</w:t>
            </w:r>
            <w:r w:rsidR="00C87CA0">
              <w:rPr>
                <w:sz w:val="24"/>
                <w:szCs w:val="24"/>
                <w:lang w:val="uk-UA"/>
              </w:rPr>
              <w:t>, класний керівник 3-го курсу, групи «Б/Є»</w:t>
            </w:r>
          </w:p>
          <w:p w14:paraId="2EA9FBAD" w14:textId="77777777" w:rsidR="00BC70F6" w:rsidRDefault="00BC70F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14:paraId="20047702" w14:textId="77777777" w:rsidR="00BC70F6" w:rsidRDefault="00BC70F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14:paraId="18D8E125" w14:textId="77777777" w:rsidR="00BC70F6" w:rsidRDefault="00BC70F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  <w:p w14:paraId="1165B2A9" w14:textId="665653C7" w:rsidR="00BC70F6" w:rsidRDefault="00BC70F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97FC2" w14:paraId="4B36D4ED" w14:textId="77777777" w:rsidTr="00BC70F6">
        <w:trPr>
          <w:trHeight w:hRule="exact" w:val="112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6873F4F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947EB6" w14:textId="6B232CAC" w:rsidR="00497FC2" w:rsidRDefault="00BC70F6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Сприяння спортивній, фізичній та військовій підготовці майбутніх учителів з урахуванням принципів національно-патріотичного виховання, мотивації готовності до захисту України.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CDCAC2" w14:textId="1C1B3B3D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07.11.2023 р.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E8489F" w14:textId="16788651" w:rsidR="00497FC2" w:rsidRDefault="00BC70F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Фатеєв А.П.</w:t>
            </w:r>
            <w:r w:rsidR="00C87CA0">
              <w:rPr>
                <w:sz w:val="24"/>
                <w:szCs w:val="24"/>
                <w:lang w:val="uk-UA"/>
              </w:rPr>
              <w:t>, класний керівник 4-го курсу, групи «Д»</w:t>
            </w:r>
          </w:p>
        </w:tc>
      </w:tr>
      <w:tr w:rsidR="00497FC2" w14:paraId="0110726C" w14:textId="77777777" w:rsidTr="00497FC2">
        <w:trPr>
          <w:trHeight w:hRule="exact" w:val="118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19367C9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F013BC5" w14:textId="0B7A056A" w:rsidR="00497FC2" w:rsidRDefault="00F24D90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F24D90">
              <w:rPr>
                <w:lang w:val="uk-UA"/>
              </w:rPr>
              <w:t>Технології надання першої психологічної допомоги здобувачам освіти.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D5EE5C8" w14:textId="65557A30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07.11.2023 р.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2151A" w14:textId="716D50F3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Бараннік Ю.В.</w:t>
            </w:r>
            <w:r w:rsidR="00C87CA0">
              <w:rPr>
                <w:sz w:val="24"/>
                <w:szCs w:val="24"/>
                <w:lang w:val="uk-UA"/>
              </w:rPr>
              <w:t>, психолог коледжу</w:t>
            </w:r>
          </w:p>
        </w:tc>
      </w:tr>
      <w:tr w:rsidR="00497FC2" w14:paraId="1F66F42F" w14:textId="77777777" w:rsidTr="00497FC2">
        <w:trPr>
          <w:trHeight w:hRule="exact" w:val="118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0242E4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CD24BB" w14:textId="77777777" w:rsidR="00497FC2" w:rsidRDefault="00497FC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Аукціон ідей: впровадження стратегії волонтерства в освітній процес. Волонтерство під час війни.</w:t>
            </w:r>
          </w:p>
          <w:p w14:paraId="0D0701B6" w14:textId="77777777" w:rsidR="00497FC2" w:rsidRDefault="00497FC2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D96C8C" w14:textId="213DC445" w:rsidR="00497FC2" w:rsidRDefault="00B03EBE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07.11.2023 р.</w:t>
            </w:r>
          </w:p>
        </w:tc>
        <w:tc>
          <w:tcPr>
            <w:tcW w:w="2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0261100" w14:textId="494DD6FE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Подшивайлова І.В.</w:t>
            </w:r>
            <w:r w:rsidR="00C87CA0">
              <w:rPr>
                <w:sz w:val="24"/>
                <w:szCs w:val="24"/>
                <w:lang w:val="uk-UA"/>
              </w:rPr>
              <w:t>, соціальний педагог коледжу</w:t>
            </w:r>
          </w:p>
        </w:tc>
      </w:tr>
      <w:tr w:rsidR="00497FC2" w14:paraId="27712005" w14:textId="77777777" w:rsidTr="00497FC2">
        <w:trPr>
          <w:trHeight w:val="845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3C87" w14:textId="2AC78596" w:rsidR="00497FC2" w:rsidRDefault="00497FC2">
            <w:pPr>
              <w:shd w:val="clear" w:color="auto" w:fill="FFFFFF"/>
              <w:ind w:firstLine="8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Засідання №3                                                                                            січень 202</w:t>
            </w:r>
            <w:r w:rsidR="00BC70F6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 xml:space="preserve"> р.   </w:t>
            </w:r>
          </w:p>
          <w:p w14:paraId="6D4DB7F8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  <w:p w14:paraId="59979662" w14:textId="1A58931A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«</w:t>
            </w:r>
            <w:r w:rsidR="00BC70F6">
              <w:rPr>
                <w:b/>
                <w:bCs/>
                <w:iCs/>
                <w:sz w:val="24"/>
                <w:szCs w:val="24"/>
                <w:lang w:val="uk-UA"/>
              </w:rPr>
              <w:t>Організація соціального захисту та підтримки студентів у період дії воєнного стану в Україні</w:t>
            </w:r>
            <w:r>
              <w:rPr>
                <w:b/>
                <w:bCs/>
                <w:iCs/>
                <w:sz w:val="24"/>
                <w:szCs w:val="24"/>
                <w:lang w:val="uk-UA"/>
              </w:rPr>
              <w:t>»</w:t>
            </w:r>
          </w:p>
        </w:tc>
      </w:tr>
      <w:tr w:rsidR="00497FC2" w14:paraId="75173773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6214E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87DBC" w14:textId="1603D09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Аналіз виховної роботи за І семестр 202</w:t>
            </w:r>
            <w:r w:rsidR="00BC70F6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/202</w:t>
            </w:r>
            <w:r w:rsidR="00BC70F6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н. р. Обговорення та затвердження планів </w:t>
            </w:r>
          </w:p>
          <w:p w14:paraId="111C6B51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виховної роботи класних керівників на II семестр,  графіків    відвідування гуртожитку, проведення виховних годин, батьківських зборів.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4DC9FC" w14:textId="30EF76C5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BC70F6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BC70F6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A8DEE" w14:textId="7C0E7544" w:rsidR="00497FC2" w:rsidRDefault="008A458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Голова МК класних керівників</w:t>
            </w:r>
          </w:p>
          <w:p w14:paraId="7833C4F1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97FC2" w14:paraId="3540F4B9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B7382E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F30ADD" w14:textId="60802F70" w:rsidR="00497FC2" w:rsidRDefault="00BC70F6">
            <w:pPr>
              <w:pStyle w:val="a4"/>
              <w:spacing w:before="24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Актуальні проблеми соціального супроводу та підтримки студентів </w:t>
            </w:r>
            <w:r w:rsidR="009E3378">
              <w:rPr>
                <w:lang w:val="uk-UA"/>
              </w:rPr>
              <w:t>у період дії воєнного стану в Україні.</w:t>
            </w:r>
            <w:r w:rsidR="00497FC2">
              <w:rPr>
                <w:lang w:val="uk-UA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48512" w14:textId="1C83C37A" w:rsidR="00497FC2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02.01.2024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A1D3A4" w14:textId="1431B384" w:rsidR="00497FC2" w:rsidRDefault="009E3378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Подшивайлова, соціальний педагог</w:t>
            </w:r>
          </w:p>
        </w:tc>
      </w:tr>
      <w:tr w:rsidR="00497FC2" w14:paraId="605BE2A3" w14:textId="77777777" w:rsidTr="00497FC2">
        <w:trPr>
          <w:trHeight w:val="6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F93540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C9C22" w14:textId="2229FC4E" w:rsidR="00497FC2" w:rsidRDefault="00497FC2">
            <w:pPr>
              <w:ind w:right="31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="009E3378">
              <w:rPr>
                <w:sz w:val="24"/>
                <w:szCs w:val="24"/>
                <w:lang w:val="uk-UA"/>
              </w:rPr>
              <w:t>Технології формування правової свідомості та культури студентської молоді, інструменти та практики протидії булінгу.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7EB3EC" w14:textId="37643EE9" w:rsidR="00497FC2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02.01.2024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C929F8" w14:textId="6B051486" w:rsidR="00497FC2" w:rsidRDefault="009E33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Юлія Бараннік, психолог коледжу</w:t>
            </w:r>
          </w:p>
        </w:tc>
      </w:tr>
      <w:tr w:rsidR="00497FC2" w14:paraId="51662A20" w14:textId="77777777" w:rsidTr="00497FC2">
        <w:trPr>
          <w:trHeight w:val="61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12755C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2D24B6" w14:textId="3C1FEF29" w:rsidR="00497FC2" w:rsidRDefault="00C87CA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Залучення студентів до розвитку та оптимізації наявних структур </w:t>
            </w:r>
            <w:proofErr w:type="spellStart"/>
            <w:r>
              <w:rPr>
                <w:sz w:val="24"/>
                <w:szCs w:val="24"/>
                <w:lang w:val="uk-UA"/>
              </w:rPr>
              <w:t>партисипації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 метою широкого впровадження демократичних процесів у молодіжному середовищі.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62F3D" w14:textId="51F2C0E7" w:rsidR="00497FC2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02.01.2024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AEF7D3" w14:textId="312E6F28" w:rsidR="00497FC2" w:rsidRDefault="00C87CA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Тищенко М.М., класний керівник 3-го курсу, групи «А»</w:t>
            </w:r>
          </w:p>
        </w:tc>
      </w:tr>
      <w:tr w:rsidR="00497FC2" w14:paraId="6A7F7D59" w14:textId="77777777" w:rsidTr="00497FC2">
        <w:trPr>
          <w:trHeight w:val="74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AEA9C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74C79" w14:textId="4EFABDB5" w:rsidR="00497FC2" w:rsidRDefault="00C87CA0">
            <w:pPr>
              <w:widowControl/>
              <w:autoSpaceDE/>
              <w:adjustRightInd/>
              <w:jc w:val="both"/>
              <w:textAlignment w:val="baseline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Просвітницькі заходи щодо поведінки у надзвичайних ситуаціях та уникнення ураження вибухонебезпечними предметами.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FD83B8" w14:textId="56DAFA1B" w:rsidR="00497FC2" w:rsidRDefault="00BC70F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02.01.2024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2E170" w14:textId="4208C95F" w:rsidR="00497FC2" w:rsidRDefault="00C87CA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Руслан Манжаров</w:t>
            </w:r>
            <w:r w:rsidR="008A4580">
              <w:rPr>
                <w:sz w:val="24"/>
                <w:szCs w:val="24"/>
                <w:lang w:val="uk-UA"/>
              </w:rPr>
              <w:t>, і</w:t>
            </w:r>
            <w:r>
              <w:rPr>
                <w:sz w:val="24"/>
                <w:szCs w:val="24"/>
                <w:lang w:val="uk-UA"/>
              </w:rPr>
              <w:t>нженер з техніки безпеки</w:t>
            </w:r>
          </w:p>
        </w:tc>
      </w:tr>
      <w:tr w:rsidR="00497FC2" w14:paraId="1886AAB0" w14:textId="77777777" w:rsidTr="00497FC2">
        <w:trPr>
          <w:trHeight w:val="681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0641" w14:textId="7C4E2A0C" w:rsidR="00497FC2" w:rsidRDefault="00497FC2">
            <w:pPr>
              <w:shd w:val="clear" w:color="auto" w:fill="FFFFFF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Засідання № 4                                                                                       березень 202</w:t>
            </w:r>
            <w:r w:rsidR="00C87CA0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 xml:space="preserve"> р. </w:t>
            </w:r>
          </w:p>
          <w:p w14:paraId="13A1D32B" w14:textId="77777777" w:rsidR="00497FC2" w:rsidRDefault="00497FC2">
            <w:pPr>
              <w:shd w:val="clear" w:color="auto" w:fill="FFFFFF"/>
              <w:rPr>
                <w:b/>
                <w:bCs/>
                <w:sz w:val="24"/>
                <w:szCs w:val="24"/>
                <w:lang w:val="uk-UA"/>
              </w:rPr>
            </w:pPr>
          </w:p>
          <w:p w14:paraId="422ECD4C" w14:textId="2B150683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110285">
              <w:rPr>
                <w:b/>
                <w:bCs/>
                <w:sz w:val="24"/>
                <w:szCs w:val="24"/>
                <w:lang w:val="uk-UA"/>
              </w:rPr>
              <w:t>Формування пізнавально-інтелектуальної компетентності майбутніх учителів</w:t>
            </w:r>
            <w:r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</w:tr>
      <w:tr w:rsidR="00497FC2" w14:paraId="5F52BA7F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4EDFC2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AC355" w14:textId="3ADEB6EC" w:rsidR="00497FC2" w:rsidRDefault="0011028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Розвиток та саморозвиток творчих засад особистості майбутнього вчителя.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7403" w14:textId="3E8F57D1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110285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.03.202</w:t>
            </w:r>
            <w:r w:rsidR="00110285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  <w:p w14:paraId="18F37E1E" w14:textId="77777777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A155F" w14:textId="0F336745" w:rsidR="00497FC2" w:rsidRPr="00F24D90" w:rsidRDefault="00F24D9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proofErr w:type="spellStart"/>
            <w:r w:rsidRPr="00F24D90">
              <w:rPr>
                <w:sz w:val="24"/>
                <w:szCs w:val="24"/>
                <w:lang w:val="uk-UA"/>
              </w:rPr>
              <w:t>Козороз</w:t>
            </w:r>
            <w:proofErr w:type="spellEnd"/>
            <w:r w:rsidRPr="00F24D90">
              <w:rPr>
                <w:sz w:val="24"/>
                <w:szCs w:val="24"/>
                <w:lang w:val="uk-UA"/>
              </w:rPr>
              <w:t xml:space="preserve"> Н.В.</w:t>
            </w:r>
            <w:r w:rsidR="008A4580">
              <w:rPr>
                <w:sz w:val="24"/>
                <w:szCs w:val="24"/>
                <w:lang w:val="uk-UA"/>
              </w:rPr>
              <w:t>, класний керівник 1-го курсу, групи «І»</w:t>
            </w:r>
          </w:p>
        </w:tc>
      </w:tr>
      <w:tr w:rsidR="00497FC2" w14:paraId="5B099685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C983F1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D753F2" w14:textId="3ABDA7D7" w:rsidR="00497FC2" w:rsidRDefault="0011028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Соціально-професійна комунікація як фактор розвитку професійної самореалізації студента.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AF4D0" w14:textId="77777777" w:rsidR="00110285" w:rsidRDefault="00110285" w:rsidP="00110285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05.03.2024 р.</w:t>
            </w:r>
          </w:p>
          <w:p w14:paraId="59448AAC" w14:textId="77777777" w:rsidR="00497FC2" w:rsidRDefault="00497FC2" w:rsidP="00110285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88C565" w14:textId="206AA486" w:rsidR="00497FC2" w:rsidRDefault="008A458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Інна Фатеєва</w:t>
            </w:r>
            <w:r w:rsidR="00110285">
              <w:rPr>
                <w:sz w:val="24"/>
                <w:szCs w:val="24"/>
                <w:lang w:val="uk-UA"/>
              </w:rPr>
              <w:t>, класний керівник 4-го курсу, групи «</w:t>
            </w:r>
            <w:r>
              <w:rPr>
                <w:sz w:val="24"/>
                <w:szCs w:val="24"/>
                <w:lang w:val="uk-UA"/>
              </w:rPr>
              <w:t>Б</w:t>
            </w:r>
            <w:r w:rsidR="00110285">
              <w:rPr>
                <w:sz w:val="24"/>
                <w:szCs w:val="24"/>
                <w:lang w:val="uk-UA"/>
              </w:rPr>
              <w:t>»</w:t>
            </w:r>
          </w:p>
        </w:tc>
      </w:tr>
      <w:tr w:rsidR="00497FC2" w14:paraId="6C226D0F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E05C90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BB789" w14:textId="620A9A61" w:rsidR="00497FC2" w:rsidRDefault="0011028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Психолого-педагогічні аспекти виховання успішної людини у сучасному суспільстві.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EBFE1" w14:textId="77777777" w:rsidR="00110285" w:rsidRDefault="00110285" w:rsidP="00110285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05.03.2024 р.</w:t>
            </w:r>
          </w:p>
          <w:p w14:paraId="1B778703" w14:textId="77777777" w:rsidR="00497FC2" w:rsidRDefault="00497FC2" w:rsidP="00110285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338AF" w14:textId="7DBA28CD" w:rsidR="00497FC2" w:rsidRDefault="0011028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Юлія Бараннік, практичний психолог коледжу</w:t>
            </w:r>
          </w:p>
        </w:tc>
      </w:tr>
      <w:tr w:rsidR="00497FC2" w14:paraId="0F9C7934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BED055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4B3EB2" w14:textId="6E1C4D9F" w:rsidR="00497FC2" w:rsidRDefault="00110285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Інформаційно-просвітницька робота щодо державної політики у сфері євроатлантичної інтеграції України.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3FF4A" w14:textId="77777777" w:rsidR="00110285" w:rsidRDefault="00110285" w:rsidP="00110285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05.03.2024 р.</w:t>
            </w:r>
          </w:p>
          <w:p w14:paraId="65BB0839" w14:textId="77777777" w:rsidR="00497FC2" w:rsidRDefault="00497FC2" w:rsidP="00110285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3767F8" w14:textId="1F867083" w:rsidR="00497FC2" w:rsidRDefault="00110285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Наталія Кисла, керівник Євроклубу «Світовий простір»</w:t>
            </w:r>
          </w:p>
        </w:tc>
      </w:tr>
      <w:tr w:rsidR="00497FC2" w14:paraId="4588F21C" w14:textId="77777777" w:rsidTr="00497FC2">
        <w:trPr>
          <w:trHeight w:val="681"/>
        </w:trPr>
        <w:tc>
          <w:tcPr>
            <w:tcW w:w="10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D5CC7F" w14:textId="1030C219" w:rsidR="00497FC2" w:rsidRDefault="00497FC2">
            <w:pPr>
              <w:shd w:val="clear" w:color="auto" w:fill="FFFFFF"/>
              <w:ind w:firstLine="851"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Засідання № 5                                                                                            </w:t>
            </w:r>
            <w:r w:rsidR="00110285">
              <w:rPr>
                <w:b/>
                <w:sz w:val="24"/>
                <w:szCs w:val="24"/>
                <w:lang w:val="uk-UA"/>
              </w:rPr>
              <w:t>травень</w:t>
            </w:r>
            <w:r>
              <w:rPr>
                <w:b/>
                <w:sz w:val="24"/>
                <w:szCs w:val="24"/>
                <w:lang w:val="uk-UA"/>
              </w:rPr>
              <w:t xml:space="preserve"> 202</w:t>
            </w:r>
            <w:r w:rsidR="00110285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 xml:space="preserve"> р.</w:t>
            </w:r>
          </w:p>
          <w:p w14:paraId="4212ED91" w14:textId="77777777" w:rsidR="00497FC2" w:rsidRDefault="00497FC2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Підсумкова нарада</w:t>
            </w:r>
          </w:p>
          <w:p w14:paraId="6B30ADD0" w14:textId="0E79A895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iCs/>
                <w:sz w:val="24"/>
                <w:szCs w:val="24"/>
                <w:lang w:val="uk-UA"/>
              </w:rPr>
              <w:t>«</w:t>
            </w:r>
            <w:r w:rsidR="00110285">
              <w:rPr>
                <w:b/>
                <w:bCs/>
                <w:iCs/>
                <w:sz w:val="24"/>
                <w:szCs w:val="24"/>
                <w:lang w:val="uk-UA"/>
              </w:rPr>
              <w:t>Мотивація до реалізації особистісного, творчого</w:t>
            </w:r>
            <w:r w:rsidR="00D74A4A">
              <w:rPr>
                <w:b/>
                <w:bCs/>
                <w:iCs/>
                <w:sz w:val="24"/>
                <w:szCs w:val="24"/>
                <w:lang w:val="uk-UA"/>
              </w:rPr>
              <w:t>, лідерського потенціалу здобувача освіти у сучасний період</w:t>
            </w:r>
            <w:r>
              <w:rPr>
                <w:b/>
                <w:bCs/>
                <w:iCs/>
                <w:sz w:val="24"/>
                <w:szCs w:val="24"/>
                <w:lang w:val="uk-UA"/>
              </w:rPr>
              <w:t>»</w:t>
            </w:r>
          </w:p>
        </w:tc>
      </w:tr>
      <w:tr w:rsidR="00497FC2" w14:paraId="4D8575BE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BCE53A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2BFBB" w14:textId="77777777" w:rsidR="00497FC2" w:rsidRDefault="00497FC2">
            <w:pPr>
              <w:shd w:val="clear" w:color="auto" w:fill="FFFFFF"/>
              <w:ind w:right="1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Презентація портфоліо. </w:t>
            </w:r>
            <w:proofErr w:type="spellStart"/>
            <w:r>
              <w:rPr>
                <w:sz w:val="24"/>
                <w:szCs w:val="24"/>
                <w:lang w:val="uk-UA"/>
              </w:rPr>
              <w:t>Проєктні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технології в процесі формування громадянської позиції в умовах педагогічного закладу.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7244BA" w14:textId="591BCE24" w:rsidR="00497FC2" w:rsidRDefault="00497FC2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  <w:r w:rsidR="00D74A4A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</w:t>
            </w:r>
            <w:r w:rsidR="00D74A4A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.202</w:t>
            </w:r>
            <w:r w:rsidR="00D74A4A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C3343C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Класні керівники </w:t>
            </w:r>
          </w:p>
          <w:p w14:paraId="7FB7E97E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4-х курсів</w:t>
            </w:r>
          </w:p>
        </w:tc>
      </w:tr>
      <w:tr w:rsidR="00497FC2" w14:paraId="472BF61E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02D451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97D62E" w14:textId="4F6B74DC" w:rsidR="00497FC2" w:rsidRDefault="00D74A4A">
            <w:pPr>
              <w:shd w:val="clear" w:color="auto" w:fill="FFFFFF"/>
              <w:ind w:right="1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Інформаційно-ресурсне забезпечення виховного процесу класним керівником в умовах діджиталізації суспільства.</w:t>
            </w:r>
            <w:r w:rsidR="00497FC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0089BD" w14:textId="4FD6FF46" w:rsidR="00497FC2" w:rsidRDefault="00D74A4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07.05.2024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0E821" w14:textId="0C6FB608" w:rsidR="00497FC2" w:rsidRDefault="00D74A4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Микола Осадчий, класний керівник 3-го курсу, групи «Д»</w:t>
            </w:r>
          </w:p>
          <w:p w14:paraId="63C63D56" w14:textId="77777777" w:rsidR="00497FC2" w:rsidRDefault="00497FC2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97FC2" w14:paraId="28FFBA51" w14:textId="77777777" w:rsidTr="00497FC2">
        <w:trPr>
          <w:trHeight w:val="6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DA99F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138F6" w14:textId="73FE39C1" w:rsidR="00497FC2" w:rsidRDefault="00D74A4A">
            <w:pPr>
              <w:shd w:val="clear" w:color="auto" w:fill="FFFFFF"/>
              <w:ind w:right="103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Технологізація волонтерської роботи в сучасних умовах, підтримка та сприяння в реалізації волонтерських проєктів, спрямованих на заохочення молоді до благодійних соціальних, інтелектуальних, творчих ініціатив на благо України.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E32D7A" w14:textId="16AC424C" w:rsidR="00497FC2" w:rsidRDefault="00D74A4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07.05.2024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481AE" w14:textId="42311456" w:rsidR="00497FC2" w:rsidRDefault="00D74A4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Подшивайлова, соціальний педагог коледжу</w:t>
            </w:r>
          </w:p>
        </w:tc>
      </w:tr>
      <w:tr w:rsidR="00497FC2" w14:paraId="56C51694" w14:textId="77777777" w:rsidTr="00497FC2">
        <w:trPr>
          <w:trHeight w:val="5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B818D" w14:textId="77777777" w:rsidR="00497FC2" w:rsidRDefault="00497FC2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5ED0A" w14:textId="5FEDD889" w:rsidR="00497FC2" w:rsidRDefault="00D74A4A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Формування лідерських якостей студентів шляхом залучення їх до розвитку студентського самоврядування.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38B59" w14:textId="42253D45" w:rsidR="00497FC2" w:rsidRDefault="00D74A4A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07.05.2024 р.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5B2B2" w14:textId="420446D1" w:rsidR="00497FC2" w:rsidRDefault="00D74A4A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Ірина Стародубцева, голова студентського профкому</w:t>
            </w:r>
          </w:p>
        </w:tc>
      </w:tr>
    </w:tbl>
    <w:p w14:paraId="62000348" w14:textId="77777777" w:rsidR="00497FC2" w:rsidRDefault="00497FC2" w:rsidP="00497FC2">
      <w:pPr>
        <w:rPr>
          <w:sz w:val="24"/>
          <w:szCs w:val="24"/>
          <w:lang w:val="uk-UA"/>
        </w:rPr>
      </w:pPr>
    </w:p>
    <w:p w14:paraId="5F6752A1" w14:textId="77777777" w:rsidR="004A2667" w:rsidRPr="00497FC2" w:rsidRDefault="004A2667">
      <w:pPr>
        <w:rPr>
          <w:lang w:val="uk-UA"/>
        </w:rPr>
      </w:pPr>
    </w:p>
    <w:sectPr w:rsidR="004A2667" w:rsidRPr="00497FC2" w:rsidSect="00497F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14E1C8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decimal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numFmt w:val="decimal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decimal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27"/>
    <w:rsid w:val="00066BBE"/>
    <w:rsid w:val="00110285"/>
    <w:rsid w:val="002942F9"/>
    <w:rsid w:val="002C5D99"/>
    <w:rsid w:val="003E5172"/>
    <w:rsid w:val="00412CC7"/>
    <w:rsid w:val="00497FC2"/>
    <w:rsid w:val="004A2667"/>
    <w:rsid w:val="004A3A0E"/>
    <w:rsid w:val="00574B29"/>
    <w:rsid w:val="006527F9"/>
    <w:rsid w:val="00695584"/>
    <w:rsid w:val="0071642A"/>
    <w:rsid w:val="008A4580"/>
    <w:rsid w:val="008A61AC"/>
    <w:rsid w:val="008D7321"/>
    <w:rsid w:val="00914E1E"/>
    <w:rsid w:val="009E3378"/>
    <w:rsid w:val="00A81040"/>
    <w:rsid w:val="00A9052F"/>
    <w:rsid w:val="00B03EBE"/>
    <w:rsid w:val="00B624ED"/>
    <w:rsid w:val="00BC70F6"/>
    <w:rsid w:val="00C87CA0"/>
    <w:rsid w:val="00D74A4A"/>
    <w:rsid w:val="00D95527"/>
    <w:rsid w:val="00F24D90"/>
    <w:rsid w:val="00F630F4"/>
    <w:rsid w:val="00F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33A4"/>
  <w15:chartTrackingRefBased/>
  <w15:docId w15:val="{30EE8654-6EF3-447F-90F2-E36B3CF7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97FC2"/>
    <w:rPr>
      <w:color w:val="0563C1"/>
      <w:u w:val="single"/>
    </w:rPr>
  </w:style>
  <w:style w:type="paragraph" w:styleId="a4">
    <w:name w:val="Normal (Web)"/>
    <w:basedOn w:val="a"/>
    <w:uiPriority w:val="99"/>
    <w:semiHidden/>
    <w:unhideWhenUsed/>
    <w:rsid w:val="00497FC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558-14" TargetMode="External"/><Relationship Id="rId13" Type="http://schemas.openxmlformats.org/officeDocument/2006/relationships/hyperlink" Target="https://zakon.rada.gov.ua/laws/show/286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704-19" TargetMode="External"/><Relationship Id="rId12" Type="http://schemas.openxmlformats.org/officeDocument/2006/relationships/hyperlink" Target="https://zakon.rada.gov.ua/laws/show/1233-2020-%D1%8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5_021" TargetMode="External"/><Relationship Id="rId11" Type="http://schemas.openxmlformats.org/officeDocument/2006/relationships/hyperlink" Target="https://zakon.rada.gov.ua/laws/show/2745-19" TargetMode="External"/><Relationship Id="rId5" Type="http://schemas.openxmlformats.org/officeDocument/2006/relationships/hyperlink" Target="https://zakon.rada.gov.ua/laws/show/995_015" TargetMode="External"/><Relationship Id="rId15" Type="http://schemas.openxmlformats.org/officeDocument/2006/relationships/hyperlink" Target="https://zakon.rada.gov.ua/laws/show/63/96" TargetMode="External"/><Relationship Id="rId10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2402-14" TargetMode="External"/><Relationship Id="rId14" Type="http://schemas.openxmlformats.org/officeDocument/2006/relationships/hyperlink" Target="https://zakon.rada.gov.ua/laws/show/896-9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9</Pages>
  <Words>3193</Words>
  <Characters>18203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Кислый</dc:creator>
  <cp:keywords/>
  <dc:description/>
  <cp:lastModifiedBy>Олег Кислый</cp:lastModifiedBy>
  <cp:revision>17</cp:revision>
  <dcterms:created xsi:type="dcterms:W3CDTF">2023-07-14T12:31:00Z</dcterms:created>
  <dcterms:modified xsi:type="dcterms:W3CDTF">2023-09-19T14:03:00Z</dcterms:modified>
</cp:coreProperties>
</file>